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19" w:rsidRPr="009C1911" w:rsidRDefault="000B2519" w:rsidP="007E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конференции</w:t>
      </w:r>
    </w:p>
    <w:p w:rsidR="000B2519" w:rsidRPr="009C1911" w:rsidRDefault="000B2519" w:rsidP="007E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«I</w:t>
      </w:r>
      <w:r w:rsidR="009E4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C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социально-экономические библиотечные чтения»</w:t>
      </w:r>
    </w:p>
    <w:p w:rsidR="000B2519" w:rsidRPr="00516C24" w:rsidRDefault="009E4DC6" w:rsidP="00170E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B2519" w:rsidRPr="009C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 w:rsidRPr="00B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B2519" w:rsidRPr="009C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Pr="00B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B2519" w:rsidRPr="009C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17CA0" w:rsidRDefault="00E17CA0" w:rsidP="009C1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F6A" w:rsidRPr="009C1911" w:rsidRDefault="00B11F6A" w:rsidP="009C1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9E4DC6" w:rsidRPr="00B128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53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4F0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54B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19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E4DC6" w:rsidRPr="00B128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17E2B" w:rsidRPr="009C1911" w:rsidRDefault="00317E2B" w:rsidP="009C19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376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4296"/>
        <w:gridCol w:w="2519"/>
        <w:gridCol w:w="5959"/>
      </w:tblGrid>
      <w:tr w:rsidR="00837CAC" w:rsidRPr="009C1911" w:rsidTr="00CD4BE3">
        <w:trPr>
          <w:trHeight w:val="558"/>
        </w:trPr>
        <w:tc>
          <w:tcPr>
            <w:tcW w:w="992" w:type="dxa"/>
            <w:vMerge w:val="restart"/>
            <w:vAlign w:val="center"/>
          </w:tcPr>
          <w:p w:rsidR="00837CAC" w:rsidRPr="00A64F08" w:rsidRDefault="00837CAC" w:rsidP="007E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CAC" w:rsidRPr="00170EA6" w:rsidRDefault="00837CAC" w:rsidP="007E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E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E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vAlign w:val="center"/>
          </w:tcPr>
          <w:p w:rsidR="00837CAC" w:rsidRPr="00170EA6" w:rsidRDefault="00837CAC" w:rsidP="007E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A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9" w:type="dxa"/>
            <w:vMerge w:val="restart"/>
            <w:vAlign w:val="center"/>
          </w:tcPr>
          <w:p w:rsidR="00837CAC" w:rsidRPr="00170EA6" w:rsidRDefault="00837CAC" w:rsidP="007E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A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959" w:type="dxa"/>
            <w:vMerge w:val="restart"/>
            <w:vAlign w:val="center"/>
          </w:tcPr>
          <w:p w:rsidR="00837CAC" w:rsidRPr="00170EA6" w:rsidRDefault="00837CAC" w:rsidP="007E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A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37CAC" w:rsidRPr="009C1911" w:rsidTr="00CD4BE3">
        <w:trPr>
          <w:trHeight w:val="276"/>
        </w:trPr>
        <w:tc>
          <w:tcPr>
            <w:tcW w:w="992" w:type="dxa"/>
            <w:vMerge/>
            <w:vAlign w:val="center"/>
          </w:tcPr>
          <w:p w:rsidR="00837CAC" w:rsidRPr="009C1911" w:rsidRDefault="00837CA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  <w:vAlign w:val="center"/>
          </w:tcPr>
          <w:p w:rsidR="00837CAC" w:rsidRPr="009C1911" w:rsidRDefault="00837CA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837CAC" w:rsidRPr="009C1911" w:rsidRDefault="00837CA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vMerge/>
            <w:vAlign w:val="center"/>
          </w:tcPr>
          <w:p w:rsidR="00837CAC" w:rsidRPr="009C1911" w:rsidRDefault="00837CA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12" w:rsidRPr="009C1911" w:rsidTr="00CD4BE3">
        <w:trPr>
          <w:trHeight w:val="414"/>
        </w:trPr>
        <w:tc>
          <w:tcPr>
            <w:tcW w:w="992" w:type="dxa"/>
            <w:vAlign w:val="center"/>
          </w:tcPr>
          <w:p w:rsidR="00F75312" w:rsidRPr="009C1911" w:rsidRDefault="00F75312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F75312" w:rsidRDefault="00F75312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Аладко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519" w:type="dxa"/>
            <w:vAlign w:val="center"/>
          </w:tcPr>
          <w:p w:rsidR="00F75312" w:rsidRDefault="00F75312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F75312" w:rsidRDefault="00F75312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Югорский государственный университет</w:t>
            </w:r>
          </w:p>
        </w:tc>
      </w:tr>
      <w:tr w:rsidR="00DF78EA" w:rsidRPr="009C1911" w:rsidTr="00CD4BE3">
        <w:trPr>
          <w:trHeight w:val="414"/>
        </w:trPr>
        <w:tc>
          <w:tcPr>
            <w:tcW w:w="992" w:type="dxa"/>
            <w:vAlign w:val="center"/>
          </w:tcPr>
          <w:p w:rsidR="00DF78EA" w:rsidRPr="009C1911" w:rsidRDefault="00DF78EA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F78EA" w:rsidRDefault="00DF78EA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Антонова Юлия Александровна</w:t>
            </w:r>
          </w:p>
        </w:tc>
        <w:tc>
          <w:tcPr>
            <w:tcW w:w="2519" w:type="dxa"/>
            <w:vAlign w:val="center"/>
          </w:tcPr>
          <w:p w:rsidR="00DF78EA" w:rsidRDefault="00DF78EA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5959" w:type="dxa"/>
            <w:vAlign w:val="center"/>
          </w:tcPr>
          <w:p w:rsidR="00DF78EA" w:rsidRDefault="00DF78EA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Октябрьского района</w:t>
            </w:r>
          </w:p>
        </w:tc>
      </w:tr>
      <w:tr w:rsidR="00AC0D8D" w:rsidRPr="009C1911" w:rsidTr="00CD4BE3">
        <w:trPr>
          <w:trHeight w:val="414"/>
        </w:trPr>
        <w:tc>
          <w:tcPr>
            <w:tcW w:w="992" w:type="dxa"/>
            <w:vAlign w:val="center"/>
          </w:tcPr>
          <w:p w:rsidR="00AC0D8D" w:rsidRPr="009C1911" w:rsidRDefault="00AC0D8D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AC0D8D" w:rsidRDefault="00AC0D8D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19" w:type="dxa"/>
            <w:vAlign w:val="center"/>
          </w:tcPr>
          <w:p w:rsidR="00AC0D8D" w:rsidRDefault="00AC0D8D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5959" w:type="dxa"/>
            <w:vAlign w:val="center"/>
          </w:tcPr>
          <w:p w:rsidR="00AC0D8D" w:rsidRDefault="00AC0D8D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</w:t>
            </w:r>
          </w:p>
        </w:tc>
      </w:tr>
      <w:tr w:rsidR="00FB78D1" w:rsidRPr="009C1911" w:rsidTr="00CD4BE3">
        <w:trPr>
          <w:trHeight w:val="414"/>
        </w:trPr>
        <w:tc>
          <w:tcPr>
            <w:tcW w:w="992" w:type="dxa"/>
            <w:vAlign w:val="center"/>
          </w:tcPr>
          <w:p w:rsidR="00FB78D1" w:rsidRPr="009C1911" w:rsidRDefault="00FB78D1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FB78D1" w:rsidRDefault="00FB78D1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Белоусова Елена Васильевна</w:t>
            </w:r>
          </w:p>
        </w:tc>
        <w:tc>
          <w:tcPr>
            <w:tcW w:w="2519" w:type="dxa"/>
            <w:vAlign w:val="center"/>
          </w:tcPr>
          <w:p w:rsidR="00FB78D1" w:rsidRDefault="00FB78D1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FB78D1" w:rsidRDefault="00FB78D1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библиотека Югры</w:t>
            </w:r>
          </w:p>
        </w:tc>
      </w:tr>
      <w:tr w:rsidR="0012727C" w:rsidRPr="009C1911" w:rsidTr="00CD4BE3">
        <w:trPr>
          <w:trHeight w:val="414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Берёзкина Наталья Юрьевна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Институт повышения квалификации и переподготовки </w:t>
            </w:r>
            <w:r w:rsidR="00BE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 учреждения образования «Б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елорусский государственный университет культуры и искусств»</w:t>
            </w:r>
          </w:p>
        </w:tc>
      </w:tr>
      <w:tr w:rsidR="00435F79" w:rsidRPr="009C1911" w:rsidTr="00CD4BE3">
        <w:trPr>
          <w:trHeight w:val="414"/>
        </w:trPr>
        <w:tc>
          <w:tcPr>
            <w:tcW w:w="992" w:type="dxa"/>
            <w:vAlign w:val="center"/>
          </w:tcPr>
          <w:p w:rsidR="00435F79" w:rsidRPr="009C1911" w:rsidRDefault="00435F79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435F79" w:rsidRDefault="00435F79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Эндже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Амиряновна</w:t>
            </w:r>
            <w:proofErr w:type="spellEnd"/>
          </w:p>
        </w:tc>
        <w:tc>
          <w:tcPr>
            <w:tcW w:w="2519" w:type="dxa"/>
            <w:vAlign w:val="center"/>
          </w:tcPr>
          <w:p w:rsidR="00435F79" w:rsidRDefault="00435F79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959" w:type="dxa"/>
            <w:vAlign w:val="center"/>
          </w:tcPr>
          <w:p w:rsidR="00435F79" w:rsidRDefault="00435F79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Советского района</w:t>
            </w:r>
          </w:p>
        </w:tc>
      </w:tr>
      <w:tr w:rsidR="00256A5B" w:rsidRPr="009C1911" w:rsidTr="00CD4BE3">
        <w:trPr>
          <w:trHeight w:val="414"/>
        </w:trPr>
        <w:tc>
          <w:tcPr>
            <w:tcW w:w="992" w:type="dxa"/>
            <w:vAlign w:val="center"/>
          </w:tcPr>
          <w:p w:rsidR="00256A5B" w:rsidRPr="009C1911" w:rsidRDefault="00256A5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256A5B" w:rsidRDefault="00256A5B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19" w:type="dxa"/>
            <w:vAlign w:val="center"/>
          </w:tcPr>
          <w:p w:rsidR="00256A5B" w:rsidRDefault="00256A5B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256A5B" w:rsidRDefault="00256A5B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12727C" w:rsidRPr="009C1911" w:rsidTr="00CD4BE3">
        <w:trPr>
          <w:trHeight w:val="409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Default="00256A5B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библиотека Ю</w:t>
            </w:r>
            <w:r w:rsidR="0012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гры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Аркадьевич</w:t>
            </w:r>
          </w:p>
        </w:tc>
        <w:tc>
          <w:tcPr>
            <w:tcW w:w="2519" w:type="dxa"/>
            <w:vAlign w:val="center"/>
          </w:tcPr>
          <w:p w:rsidR="0012727C" w:rsidRDefault="0012727C" w:rsidP="00A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Default="0012727C" w:rsidP="00A47B7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Югорский государственный университет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519" w:type="dxa"/>
            <w:vAlign w:val="center"/>
          </w:tcPr>
          <w:p w:rsidR="0012727C" w:rsidRDefault="0012727C" w:rsidP="00A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Default="0012727C" w:rsidP="007116AD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библиотека Югры</w:t>
            </w:r>
          </w:p>
        </w:tc>
      </w:tr>
      <w:tr w:rsidR="003E13C6" w:rsidRPr="009C1911" w:rsidTr="00CD4BE3">
        <w:trPr>
          <w:trHeight w:val="425"/>
        </w:trPr>
        <w:tc>
          <w:tcPr>
            <w:tcW w:w="992" w:type="dxa"/>
            <w:vAlign w:val="center"/>
          </w:tcPr>
          <w:p w:rsidR="003E13C6" w:rsidRPr="009C1911" w:rsidRDefault="003E13C6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3E13C6" w:rsidRDefault="003E13C6" w:rsidP="001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519" w:type="dxa"/>
            <w:vAlign w:val="center"/>
          </w:tcPr>
          <w:p w:rsidR="003E13C6" w:rsidRDefault="003E13C6" w:rsidP="00A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5959" w:type="dxa"/>
            <w:vAlign w:val="center"/>
          </w:tcPr>
          <w:p w:rsidR="003E13C6" w:rsidRDefault="003E13C6" w:rsidP="007116AD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Тюменский научный центр СО РАН «Институт проблем освоения Севера»</w:t>
            </w:r>
          </w:p>
        </w:tc>
      </w:tr>
      <w:tr w:rsidR="00FB78D1" w:rsidRPr="009C1911" w:rsidTr="00CD4BE3">
        <w:trPr>
          <w:trHeight w:val="422"/>
        </w:trPr>
        <w:tc>
          <w:tcPr>
            <w:tcW w:w="992" w:type="dxa"/>
            <w:vAlign w:val="center"/>
          </w:tcPr>
          <w:p w:rsidR="00FB78D1" w:rsidRPr="009C1911" w:rsidRDefault="00FB78D1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FB78D1" w:rsidRDefault="00FB78D1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Гололобов Евгений Ильич</w:t>
            </w:r>
          </w:p>
        </w:tc>
        <w:tc>
          <w:tcPr>
            <w:tcW w:w="2519" w:type="dxa"/>
            <w:vAlign w:val="center"/>
          </w:tcPr>
          <w:p w:rsidR="00FB78D1" w:rsidRPr="00A93733" w:rsidRDefault="00FB78D1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5959" w:type="dxa"/>
            <w:vAlign w:val="center"/>
          </w:tcPr>
          <w:p w:rsidR="00FB78D1" w:rsidRDefault="00FB78D1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Грошева Татьяна Александровна</w:t>
            </w:r>
          </w:p>
        </w:tc>
        <w:tc>
          <w:tcPr>
            <w:tcW w:w="2519" w:type="dxa"/>
            <w:vAlign w:val="center"/>
          </w:tcPr>
          <w:p w:rsidR="0012727C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Default="0012727C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Югорский государственный университет</w:t>
            </w:r>
          </w:p>
        </w:tc>
      </w:tr>
      <w:tr w:rsidR="0012727C" w:rsidRPr="009C1911" w:rsidTr="00CD4BE3">
        <w:trPr>
          <w:trHeight w:val="410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Детистова Елена Николаевна</w:t>
            </w:r>
          </w:p>
        </w:tc>
        <w:tc>
          <w:tcPr>
            <w:tcW w:w="2519" w:type="dxa"/>
            <w:vAlign w:val="center"/>
          </w:tcPr>
          <w:p w:rsidR="0012727C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E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Default="0012727C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Научная библиотека Югорский государственный университет</w:t>
            </w:r>
          </w:p>
        </w:tc>
      </w:tr>
      <w:tr w:rsidR="0012727C" w:rsidRPr="009C1911" w:rsidTr="00CD4BE3">
        <w:trPr>
          <w:trHeight w:val="410"/>
        </w:trPr>
        <w:tc>
          <w:tcPr>
            <w:tcW w:w="992" w:type="dxa"/>
            <w:vAlign w:val="center"/>
          </w:tcPr>
          <w:p w:rsidR="0012727C" w:rsidRPr="009C1911" w:rsidRDefault="0012727C" w:rsidP="00837CA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2C">
              <w:rPr>
                <w:rFonts w:ascii="Times New Roman" w:hAnsi="Times New Roman" w:cs="Times New Roman"/>
                <w:sz w:val="24"/>
                <w:szCs w:val="24"/>
              </w:rPr>
              <w:t>Дзялошинский</w:t>
            </w:r>
            <w:proofErr w:type="spellEnd"/>
            <w:r w:rsidRPr="0041032C">
              <w:rPr>
                <w:rFonts w:ascii="Times New Roman" w:hAnsi="Times New Roman" w:cs="Times New Roman"/>
                <w:sz w:val="24"/>
                <w:szCs w:val="24"/>
              </w:rPr>
              <w:t xml:space="preserve"> Иосиф Михайлович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2C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– Высшая школа экономики</w:t>
            </w:r>
          </w:p>
        </w:tc>
      </w:tr>
      <w:tr w:rsidR="00075FB9" w:rsidRPr="009C1911" w:rsidTr="00CD4BE3">
        <w:trPr>
          <w:trHeight w:val="410"/>
        </w:trPr>
        <w:tc>
          <w:tcPr>
            <w:tcW w:w="992" w:type="dxa"/>
            <w:vAlign w:val="center"/>
          </w:tcPr>
          <w:p w:rsidR="00075FB9" w:rsidRPr="009C1911" w:rsidRDefault="00075FB9" w:rsidP="00837CA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075FB9" w:rsidRPr="0041032C" w:rsidRDefault="00075FB9" w:rsidP="001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19" w:type="dxa"/>
            <w:vAlign w:val="center"/>
          </w:tcPr>
          <w:p w:rsidR="00075FB9" w:rsidRDefault="00075FB9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075FB9" w:rsidRPr="0041032C" w:rsidRDefault="00075FB9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музея геологии нефти и газа</w:t>
            </w:r>
          </w:p>
        </w:tc>
      </w:tr>
      <w:tr w:rsidR="0012727C" w:rsidRPr="009C1911" w:rsidTr="00CD4BE3">
        <w:trPr>
          <w:trHeight w:val="410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CF1E85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Евгенов Александр Владимирович 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C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5959" w:type="dxa"/>
            <w:vAlign w:val="center"/>
          </w:tcPr>
          <w:p w:rsidR="0012727C" w:rsidRPr="00F14213" w:rsidRDefault="00BE4534" w:rsidP="00CF1E85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  <w:r w:rsidR="0012727C" w:rsidRPr="00326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Сургута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Елалова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519" w:type="dxa"/>
            <w:vAlign w:val="center"/>
          </w:tcPr>
          <w:p w:rsidR="0012727C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 </w:t>
            </w:r>
          </w:p>
        </w:tc>
        <w:tc>
          <w:tcPr>
            <w:tcW w:w="5959" w:type="dxa"/>
            <w:vAlign w:val="center"/>
          </w:tcPr>
          <w:p w:rsidR="0012727C" w:rsidRDefault="0012727C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Централизованная библиотечная система г. Сургута</w:t>
            </w:r>
          </w:p>
        </w:tc>
      </w:tr>
      <w:tr w:rsidR="005108C0" w:rsidRPr="009C1911" w:rsidTr="00CD4BE3">
        <w:trPr>
          <w:trHeight w:val="417"/>
        </w:trPr>
        <w:tc>
          <w:tcPr>
            <w:tcW w:w="992" w:type="dxa"/>
            <w:vAlign w:val="center"/>
          </w:tcPr>
          <w:p w:rsidR="005108C0" w:rsidRPr="009C1911" w:rsidRDefault="005108C0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108C0" w:rsidRDefault="005108C0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Ершов Михаил Федорович</w:t>
            </w:r>
          </w:p>
        </w:tc>
        <w:tc>
          <w:tcPr>
            <w:tcW w:w="2519" w:type="dxa"/>
            <w:vAlign w:val="center"/>
          </w:tcPr>
          <w:p w:rsidR="005108C0" w:rsidRDefault="005108C0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5108C0" w:rsidRDefault="005108C0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8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Обско-угорский институт прикладных исследований и разработок</w:t>
            </w:r>
          </w:p>
        </w:tc>
      </w:tr>
      <w:tr w:rsidR="00AC6A3F" w:rsidRPr="009C1911" w:rsidTr="00CD4BE3">
        <w:trPr>
          <w:trHeight w:val="558"/>
        </w:trPr>
        <w:tc>
          <w:tcPr>
            <w:tcW w:w="992" w:type="dxa"/>
            <w:vAlign w:val="center"/>
          </w:tcPr>
          <w:p w:rsidR="00AC6A3F" w:rsidRPr="009C1911" w:rsidRDefault="00AC6A3F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AC6A3F" w:rsidRPr="00B443E5" w:rsidRDefault="00AC6A3F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Ерышева Алена Михайловна</w:t>
            </w:r>
          </w:p>
        </w:tc>
        <w:tc>
          <w:tcPr>
            <w:tcW w:w="2519" w:type="dxa"/>
            <w:vAlign w:val="center"/>
          </w:tcPr>
          <w:p w:rsidR="00AC6A3F" w:rsidRDefault="00AC6A3F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5959" w:type="dxa"/>
            <w:vAlign w:val="center"/>
          </w:tcPr>
          <w:p w:rsidR="00AC6A3F" w:rsidRPr="00B443E5" w:rsidRDefault="00AC6A3F" w:rsidP="00BE0535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12727C" w:rsidRPr="009C1911" w:rsidTr="00CD4BE3">
        <w:trPr>
          <w:trHeight w:val="558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Замятина Надежда Юрьевна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BE0535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4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Московский государственный университет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19" w:type="dxa"/>
            <w:vAlign w:val="center"/>
          </w:tcPr>
          <w:p w:rsidR="0012727C" w:rsidRDefault="0012727C" w:rsidP="008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12727C" w:rsidRPr="009C1911" w:rsidTr="00CD4BE3">
        <w:trPr>
          <w:trHeight w:val="594"/>
        </w:trPr>
        <w:tc>
          <w:tcPr>
            <w:tcW w:w="992" w:type="dxa"/>
            <w:vAlign w:val="center"/>
          </w:tcPr>
          <w:p w:rsidR="0012727C" w:rsidRPr="009C1911" w:rsidRDefault="0012727C" w:rsidP="00837CA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 w:cs="Times New Roman"/>
                <w:sz w:val="24"/>
                <w:szCs w:val="24"/>
              </w:rPr>
              <w:t>Иванов Дмитрий Вячеславович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959" w:type="dxa"/>
            <w:vAlign w:val="center"/>
          </w:tcPr>
          <w:p w:rsidR="0012727C" w:rsidRPr="0087205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 Любовь Валентиновна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5959" w:type="dxa"/>
            <w:vAlign w:val="center"/>
          </w:tcPr>
          <w:p w:rsidR="0012727C" w:rsidRPr="009C1911" w:rsidRDefault="0012727C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Культурно-исторический центр</w:t>
            </w:r>
          </w:p>
        </w:tc>
      </w:tr>
      <w:tr w:rsidR="00DF31D3" w:rsidRPr="009C1911" w:rsidTr="00CD4BE3">
        <w:trPr>
          <w:trHeight w:val="425"/>
        </w:trPr>
        <w:tc>
          <w:tcPr>
            <w:tcW w:w="992" w:type="dxa"/>
            <w:vAlign w:val="center"/>
          </w:tcPr>
          <w:p w:rsidR="00DF31D3" w:rsidRPr="009C1911" w:rsidRDefault="00DF31D3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F31D3" w:rsidRDefault="00DF31D3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F31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Иштимирова</w:t>
            </w:r>
            <w:proofErr w:type="spellEnd"/>
            <w:r w:rsidRPr="00DF31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Фаина Павловна</w:t>
            </w:r>
          </w:p>
        </w:tc>
        <w:tc>
          <w:tcPr>
            <w:tcW w:w="2519" w:type="dxa"/>
            <w:vAlign w:val="center"/>
          </w:tcPr>
          <w:p w:rsidR="00DF31D3" w:rsidRDefault="00DF31D3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DF31D3" w:rsidRDefault="00DF31D3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</w:t>
            </w:r>
            <w:r w:rsidRPr="00DF31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еатр обско-угорских народов - Солнце"</w:t>
            </w:r>
          </w:p>
        </w:tc>
      </w:tr>
      <w:tr w:rsidR="0012727C" w:rsidRPr="009C1911" w:rsidTr="00CD4BE3">
        <w:trPr>
          <w:trHeight w:val="414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Кашина Наталья Александровна</w:t>
            </w:r>
          </w:p>
        </w:tc>
        <w:tc>
          <w:tcPr>
            <w:tcW w:w="2519" w:type="dxa"/>
            <w:vAlign w:val="center"/>
          </w:tcPr>
          <w:p w:rsidR="0012727C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959" w:type="dxa"/>
            <w:vAlign w:val="center"/>
          </w:tcPr>
          <w:p w:rsidR="0012727C" w:rsidRDefault="00BE4534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2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Курская областная научная библиотека имени Н.Н. Асеева»</w:t>
            </w:r>
          </w:p>
        </w:tc>
      </w:tr>
      <w:tr w:rsidR="003E13C6" w:rsidRPr="009C1911" w:rsidTr="00CD4BE3">
        <w:trPr>
          <w:trHeight w:val="414"/>
        </w:trPr>
        <w:tc>
          <w:tcPr>
            <w:tcW w:w="992" w:type="dxa"/>
            <w:vAlign w:val="center"/>
          </w:tcPr>
          <w:p w:rsidR="003E13C6" w:rsidRPr="009C1911" w:rsidRDefault="003E13C6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3E13C6" w:rsidRDefault="003E13C6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Ким Юлия Аркадьевна</w:t>
            </w:r>
          </w:p>
        </w:tc>
        <w:tc>
          <w:tcPr>
            <w:tcW w:w="2519" w:type="dxa"/>
            <w:vAlign w:val="center"/>
          </w:tcPr>
          <w:p w:rsidR="003E13C6" w:rsidRDefault="003E13C6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3E13C6" w:rsidRDefault="003E13C6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библиотека Югры</w:t>
            </w:r>
          </w:p>
        </w:tc>
      </w:tr>
      <w:tr w:rsidR="00AC0D8D" w:rsidRPr="009C1911" w:rsidTr="00CD4BE3">
        <w:trPr>
          <w:trHeight w:val="414"/>
        </w:trPr>
        <w:tc>
          <w:tcPr>
            <w:tcW w:w="992" w:type="dxa"/>
            <w:vAlign w:val="center"/>
          </w:tcPr>
          <w:p w:rsidR="00AC0D8D" w:rsidRPr="009C1911" w:rsidRDefault="00AC0D8D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AC0D8D" w:rsidRDefault="00AC0D8D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Кирюхина Татьяна Михайловна</w:t>
            </w:r>
          </w:p>
        </w:tc>
        <w:tc>
          <w:tcPr>
            <w:tcW w:w="2519" w:type="dxa"/>
            <w:vAlign w:val="center"/>
          </w:tcPr>
          <w:p w:rsidR="00AC0D8D" w:rsidRDefault="00AC0D8D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5959" w:type="dxa"/>
            <w:vAlign w:val="center"/>
          </w:tcPr>
          <w:p w:rsidR="00AC0D8D" w:rsidRDefault="00AC0D8D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Ковалева Ирина Александровна</w:t>
            </w:r>
          </w:p>
        </w:tc>
        <w:tc>
          <w:tcPr>
            <w:tcW w:w="2519" w:type="dxa"/>
            <w:vAlign w:val="center"/>
          </w:tcPr>
          <w:p w:rsidR="0012727C" w:rsidRDefault="0012727C" w:rsidP="008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9" w:type="dxa"/>
            <w:vAlign w:val="center"/>
          </w:tcPr>
          <w:p w:rsidR="0012727C" w:rsidRDefault="00BE4534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Сург</w:t>
            </w:r>
            <w:r w:rsidR="0012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утская</w:t>
            </w:r>
            <w:proofErr w:type="spellEnd"/>
            <w:r w:rsidR="0012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централизованная библиотечная система</w:t>
            </w:r>
          </w:p>
        </w:tc>
      </w:tr>
      <w:tr w:rsidR="003E13C6" w:rsidRPr="009C1911" w:rsidTr="00CD4BE3">
        <w:trPr>
          <w:trHeight w:val="425"/>
        </w:trPr>
        <w:tc>
          <w:tcPr>
            <w:tcW w:w="992" w:type="dxa"/>
            <w:vAlign w:val="center"/>
          </w:tcPr>
          <w:p w:rsidR="003E13C6" w:rsidRPr="009C1911" w:rsidRDefault="003E13C6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3E13C6" w:rsidRDefault="003E13C6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Ковач Вера Викторовна</w:t>
            </w:r>
          </w:p>
        </w:tc>
        <w:tc>
          <w:tcPr>
            <w:tcW w:w="2519" w:type="dxa"/>
            <w:vAlign w:val="center"/>
          </w:tcPr>
          <w:p w:rsidR="003E13C6" w:rsidRDefault="003E13C6" w:rsidP="008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959" w:type="dxa"/>
            <w:vAlign w:val="center"/>
          </w:tcPr>
          <w:p w:rsidR="003E13C6" w:rsidRDefault="003E13C6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Советского района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2519" w:type="dxa"/>
            <w:vAlign w:val="center"/>
          </w:tcPr>
          <w:p w:rsidR="0012727C" w:rsidRDefault="0012727C" w:rsidP="008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64D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5B76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9" w:type="dxa"/>
            <w:vAlign w:val="center"/>
          </w:tcPr>
          <w:p w:rsidR="0012727C" w:rsidRDefault="0012727C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B76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 w:rsidRPr="005B76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</w:t>
            </w:r>
            <w:proofErr w:type="spellStart"/>
            <w:r w:rsidRPr="005B76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Нефтеюганского</w:t>
            </w:r>
            <w:proofErr w:type="spellEnd"/>
            <w:r w:rsidRPr="005B76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12727C" w:rsidRPr="009C1911" w:rsidTr="00CD4BE3">
        <w:trPr>
          <w:trHeight w:val="414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9A43C5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Королёва Ирина Сергеевна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Псковская областная у</w:t>
            </w:r>
            <w:r w:rsidR="00BE4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ниверсальная научная библиотека</w:t>
            </w:r>
          </w:p>
        </w:tc>
      </w:tr>
      <w:tr w:rsidR="003E13C6" w:rsidRPr="009C1911" w:rsidTr="00CD4BE3">
        <w:trPr>
          <w:trHeight w:val="403"/>
        </w:trPr>
        <w:tc>
          <w:tcPr>
            <w:tcW w:w="992" w:type="dxa"/>
            <w:vAlign w:val="center"/>
          </w:tcPr>
          <w:p w:rsidR="003E13C6" w:rsidRPr="009C1911" w:rsidRDefault="003E13C6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3E13C6" w:rsidRDefault="003E13C6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Коршунова Наталья Николаевна</w:t>
            </w:r>
          </w:p>
        </w:tc>
        <w:tc>
          <w:tcPr>
            <w:tcW w:w="2519" w:type="dxa"/>
            <w:vAlign w:val="center"/>
          </w:tcPr>
          <w:p w:rsidR="003E13C6" w:rsidRDefault="003E13C6" w:rsidP="00CB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959" w:type="dxa"/>
            <w:vAlign w:val="center"/>
          </w:tcPr>
          <w:p w:rsidR="003E13C6" w:rsidRDefault="003E13C6" w:rsidP="00CB762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Советского района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Кравцова Евгения Вадимовна</w:t>
            </w:r>
          </w:p>
        </w:tc>
        <w:tc>
          <w:tcPr>
            <w:tcW w:w="2519" w:type="dxa"/>
            <w:vAlign w:val="center"/>
          </w:tcPr>
          <w:p w:rsidR="0012727C" w:rsidRDefault="0012727C" w:rsidP="008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5959" w:type="dxa"/>
            <w:vAlign w:val="center"/>
          </w:tcPr>
          <w:p w:rsidR="0012727C" w:rsidRDefault="0012727C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имени А.А. Филатова</w:t>
            </w:r>
          </w:p>
        </w:tc>
      </w:tr>
      <w:tr w:rsidR="003E13C6" w:rsidRPr="009C1911" w:rsidTr="00CD4BE3">
        <w:trPr>
          <w:trHeight w:val="425"/>
        </w:trPr>
        <w:tc>
          <w:tcPr>
            <w:tcW w:w="992" w:type="dxa"/>
            <w:vAlign w:val="center"/>
          </w:tcPr>
          <w:p w:rsidR="003E13C6" w:rsidRPr="009C1911" w:rsidRDefault="003E13C6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3E13C6" w:rsidRDefault="003E13C6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Кривошеева Ольга Александровна</w:t>
            </w:r>
          </w:p>
        </w:tc>
        <w:tc>
          <w:tcPr>
            <w:tcW w:w="2519" w:type="dxa"/>
            <w:vAlign w:val="center"/>
          </w:tcPr>
          <w:p w:rsidR="003E13C6" w:rsidRDefault="003E13C6" w:rsidP="008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3E13C6" w:rsidRDefault="003E13C6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библиотека Югры</w:t>
            </w:r>
          </w:p>
        </w:tc>
      </w:tr>
      <w:tr w:rsidR="0012727C" w:rsidRPr="009C1911" w:rsidTr="00CD4BE3">
        <w:trPr>
          <w:trHeight w:val="410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Крюкова Роза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Кенжаевна</w:t>
            </w:r>
            <w:proofErr w:type="spellEnd"/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30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9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Научная библиотека Югорский государственный университет</w:t>
            </w:r>
          </w:p>
        </w:tc>
      </w:tr>
      <w:tr w:rsidR="0012727C" w:rsidRPr="009C1911" w:rsidTr="00CD4BE3">
        <w:trPr>
          <w:trHeight w:val="410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Кузнецова Ирина Егоровна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Научная библиотека Югорский государственный университет</w:t>
            </w:r>
          </w:p>
        </w:tc>
      </w:tr>
      <w:tr w:rsidR="00256A5B" w:rsidRPr="009C1911" w:rsidTr="00CD4BE3">
        <w:trPr>
          <w:trHeight w:val="410"/>
        </w:trPr>
        <w:tc>
          <w:tcPr>
            <w:tcW w:w="992" w:type="dxa"/>
            <w:vAlign w:val="center"/>
          </w:tcPr>
          <w:p w:rsidR="00256A5B" w:rsidRPr="009C1911" w:rsidRDefault="00256A5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256A5B" w:rsidRDefault="00256A5B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Кузнецова Оксана Юрьевна</w:t>
            </w:r>
          </w:p>
        </w:tc>
        <w:tc>
          <w:tcPr>
            <w:tcW w:w="2519" w:type="dxa"/>
            <w:vAlign w:val="center"/>
          </w:tcPr>
          <w:p w:rsidR="00256A5B" w:rsidRPr="003E54C7" w:rsidRDefault="00256A5B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256A5B" w:rsidRPr="00636E06" w:rsidRDefault="00256A5B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FB78D1" w:rsidRPr="009C1911" w:rsidTr="00CD4BE3">
        <w:trPr>
          <w:trHeight w:val="410"/>
        </w:trPr>
        <w:tc>
          <w:tcPr>
            <w:tcW w:w="992" w:type="dxa"/>
            <w:vAlign w:val="center"/>
          </w:tcPr>
          <w:p w:rsidR="00FB78D1" w:rsidRPr="009C1911" w:rsidRDefault="00FB78D1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FB78D1" w:rsidRDefault="00FB78D1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Кулешов Андрей Николаевич</w:t>
            </w:r>
          </w:p>
        </w:tc>
        <w:tc>
          <w:tcPr>
            <w:tcW w:w="2519" w:type="dxa"/>
            <w:vAlign w:val="center"/>
          </w:tcPr>
          <w:p w:rsidR="00FB78D1" w:rsidRPr="003E54C7" w:rsidRDefault="00FB78D1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5959" w:type="dxa"/>
            <w:vAlign w:val="center"/>
          </w:tcPr>
          <w:p w:rsidR="00FB78D1" w:rsidRPr="00636E06" w:rsidRDefault="00FB78D1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музыкально-драматический театр</w:t>
            </w:r>
          </w:p>
        </w:tc>
      </w:tr>
      <w:tr w:rsidR="00E652F8" w:rsidRPr="009C1911" w:rsidTr="00CD4BE3">
        <w:trPr>
          <w:trHeight w:val="410"/>
        </w:trPr>
        <w:tc>
          <w:tcPr>
            <w:tcW w:w="992" w:type="dxa"/>
            <w:vAlign w:val="center"/>
          </w:tcPr>
          <w:p w:rsidR="00E652F8" w:rsidRPr="009C1911" w:rsidRDefault="00E652F8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E652F8" w:rsidRDefault="00E652F8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519" w:type="dxa"/>
            <w:vAlign w:val="center"/>
          </w:tcPr>
          <w:p w:rsidR="00E652F8" w:rsidRDefault="00E652F8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E652F8" w:rsidRDefault="00E652F8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12727C" w:rsidRPr="009C1911" w:rsidTr="00CD4BE3">
        <w:trPr>
          <w:trHeight w:val="419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D05895" w:rsidRDefault="0012727C" w:rsidP="00D0589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Тухватовна</w:t>
            </w:r>
            <w:proofErr w:type="spellEnd"/>
          </w:p>
        </w:tc>
        <w:tc>
          <w:tcPr>
            <w:tcW w:w="2519" w:type="dxa"/>
            <w:vAlign w:val="center"/>
          </w:tcPr>
          <w:p w:rsidR="0012727C" w:rsidRDefault="0012727C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Югорский государственный университет</w:t>
            </w:r>
          </w:p>
        </w:tc>
      </w:tr>
      <w:tr w:rsidR="0012727C" w:rsidRPr="009C1911" w:rsidTr="00CD4BE3">
        <w:trPr>
          <w:trHeight w:val="413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5959" w:type="dxa"/>
            <w:vAlign w:val="center"/>
          </w:tcPr>
          <w:p w:rsidR="0012727C" w:rsidRPr="009C1911" w:rsidRDefault="00BE4534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Центральная городская библиотека</w:t>
            </w:r>
            <w:r w:rsidR="0012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им. В.И. Ленина </w:t>
            </w:r>
          </w:p>
        </w:tc>
      </w:tr>
      <w:tr w:rsidR="0012727C" w:rsidRPr="009C1911" w:rsidTr="00CD4BE3">
        <w:trPr>
          <w:trHeight w:val="403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E157E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Лельхова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519" w:type="dxa"/>
            <w:vAlign w:val="center"/>
          </w:tcPr>
          <w:p w:rsidR="0012727C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B2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Pr="00E110B2" w:rsidRDefault="0012727C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0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Обско-угорский институт прикладных исследований и разработок</w:t>
            </w:r>
          </w:p>
        </w:tc>
      </w:tr>
      <w:tr w:rsidR="0012727C" w:rsidRPr="009C1911" w:rsidTr="00CD4BE3">
        <w:trPr>
          <w:trHeight w:val="419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D0589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519" w:type="dxa"/>
            <w:vAlign w:val="center"/>
          </w:tcPr>
          <w:p w:rsidR="0012727C" w:rsidRDefault="0012727C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Pr="00BA6E06" w:rsidRDefault="0012727C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Научная библиотека Югорский государственный университет</w:t>
            </w:r>
          </w:p>
        </w:tc>
      </w:tr>
      <w:tr w:rsidR="00DF31D3" w:rsidRPr="009C1911" w:rsidTr="00CD4BE3">
        <w:trPr>
          <w:trHeight w:val="419"/>
        </w:trPr>
        <w:tc>
          <w:tcPr>
            <w:tcW w:w="992" w:type="dxa"/>
            <w:vAlign w:val="center"/>
          </w:tcPr>
          <w:p w:rsidR="00DF31D3" w:rsidRPr="009C1911" w:rsidRDefault="00DF31D3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F31D3" w:rsidRDefault="00DF31D3" w:rsidP="00DF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D3" w:rsidRPr="00DF31D3" w:rsidRDefault="00DF31D3" w:rsidP="00DF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Ледков Валерий Константинович. </w:t>
            </w:r>
          </w:p>
          <w:p w:rsidR="00DF31D3" w:rsidRDefault="00DF31D3" w:rsidP="00D0589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DF31D3" w:rsidRDefault="00DF31D3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DF31D3" w:rsidRPr="00844F2F" w:rsidRDefault="00DF31D3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D3">
              <w:rPr>
                <w:rFonts w:ascii="Times New Roman" w:hAnsi="Times New Roman" w:cs="Times New Roman"/>
                <w:sz w:val="24"/>
                <w:szCs w:val="24"/>
              </w:rPr>
              <w:t xml:space="preserve">"Театр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обско-угорских народов – Солнце»</w:t>
            </w:r>
          </w:p>
        </w:tc>
      </w:tr>
      <w:tr w:rsidR="00FB78D1" w:rsidRPr="009C1911" w:rsidTr="00CD4BE3">
        <w:trPr>
          <w:trHeight w:val="419"/>
        </w:trPr>
        <w:tc>
          <w:tcPr>
            <w:tcW w:w="992" w:type="dxa"/>
            <w:vAlign w:val="center"/>
          </w:tcPr>
          <w:p w:rsidR="00FB78D1" w:rsidRPr="009C1911" w:rsidRDefault="00FB78D1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FB78D1" w:rsidRDefault="00FB78D1" w:rsidP="00D0589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Лычкатый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519" w:type="dxa"/>
            <w:vAlign w:val="center"/>
          </w:tcPr>
          <w:p w:rsidR="00FB78D1" w:rsidRDefault="00FB78D1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5959" w:type="dxa"/>
            <w:vAlign w:val="center"/>
          </w:tcPr>
          <w:p w:rsidR="00FB78D1" w:rsidRPr="00844F2F" w:rsidRDefault="00FB78D1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</w:t>
            </w:r>
          </w:p>
        </w:tc>
      </w:tr>
      <w:tr w:rsidR="00256A5B" w:rsidRPr="009C1911" w:rsidTr="00CD4BE3">
        <w:trPr>
          <w:trHeight w:val="419"/>
        </w:trPr>
        <w:tc>
          <w:tcPr>
            <w:tcW w:w="992" w:type="dxa"/>
            <w:vAlign w:val="center"/>
          </w:tcPr>
          <w:p w:rsidR="00256A5B" w:rsidRPr="009C1911" w:rsidRDefault="00256A5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256A5B" w:rsidRDefault="00256A5B" w:rsidP="00D0589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519" w:type="dxa"/>
            <w:vAlign w:val="center"/>
          </w:tcPr>
          <w:p w:rsidR="00256A5B" w:rsidRDefault="00256A5B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256A5B" w:rsidRDefault="00256A5B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256A5B" w:rsidRPr="009C1911" w:rsidTr="00CD4BE3">
        <w:trPr>
          <w:trHeight w:val="419"/>
        </w:trPr>
        <w:tc>
          <w:tcPr>
            <w:tcW w:w="992" w:type="dxa"/>
            <w:vAlign w:val="center"/>
          </w:tcPr>
          <w:p w:rsidR="00256A5B" w:rsidRPr="009C1911" w:rsidRDefault="00256A5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256A5B" w:rsidRDefault="00256A5B" w:rsidP="00D0589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Александровна</w:t>
            </w:r>
          </w:p>
        </w:tc>
        <w:tc>
          <w:tcPr>
            <w:tcW w:w="2519" w:type="dxa"/>
            <w:vAlign w:val="center"/>
          </w:tcPr>
          <w:p w:rsidR="00256A5B" w:rsidRDefault="00256A5B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256A5B" w:rsidRDefault="00256A5B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Матвеева Ирина Юрьевна</w:t>
            </w:r>
          </w:p>
        </w:tc>
        <w:tc>
          <w:tcPr>
            <w:tcW w:w="2519" w:type="dxa"/>
            <w:vAlign w:val="center"/>
          </w:tcPr>
          <w:p w:rsidR="0012727C" w:rsidRDefault="0012727C" w:rsidP="00A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5959" w:type="dxa"/>
            <w:vAlign w:val="center"/>
          </w:tcPr>
          <w:p w:rsidR="0012727C" w:rsidRDefault="0012727C" w:rsidP="00A47B7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Челябинский государственный институт культуры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56">
              <w:rPr>
                <w:rFonts w:ascii="Times New Roman" w:hAnsi="Times New Roman" w:cs="Times New Roman"/>
                <w:sz w:val="24"/>
                <w:szCs w:val="24"/>
              </w:rPr>
              <w:t>Матлина</w:t>
            </w:r>
            <w:proofErr w:type="spellEnd"/>
            <w:r w:rsidRPr="00AB0256">
              <w:rPr>
                <w:rFonts w:ascii="Times New Roman" w:hAnsi="Times New Roman" w:cs="Times New Roman"/>
                <w:sz w:val="24"/>
                <w:szCs w:val="24"/>
              </w:rPr>
              <w:t xml:space="preserve"> Слава Григорьевна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959" w:type="dxa"/>
            <w:vAlign w:val="center"/>
          </w:tcPr>
          <w:p w:rsidR="0012727C" w:rsidRPr="00AB0256" w:rsidRDefault="0012727C" w:rsidP="00AB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gramStart"/>
            <w:r w:rsidRPr="00AB0256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proofErr w:type="gramEnd"/>
          </w:p>
          <w:p w:rsidR="0012727C" w:rsidRPr="009C1911" w:rsidRDefault="0012727C" w:rsidP="00AB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6"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</w:tr>
      <w:tr w:rsidR="0012727C" w:rsidRPr="009C1911" w:rsidTr="00CD4BE3">
        <w:trPr>
          <w:trHeight w:val="413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Медведева Анна Александровна</w:t>
            </w:r>
          </w:p>
        </w:tc>
        <w:tc>
          <w:tcPr>
            <w:tcW w:w="2519" w:type="dxa"/>
            <w:vAlign w:val="center"/>
          </w:tcPr>
          <w:p w:rsidR="0012727C" w:rsidRDefault="0012727C" w:rsidP="00A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1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5959" w:type="dxa"/>
            <w:vAlign w:val="center"/>
          </w:tcPr>
          <w:p w:rsidR="0012727C" w:rsidRDefault="00BE4534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Центральная городская библиотека</w:t>
            </w:r>
            <w:r w:rsidR="0012727C" w:rsidRPr="00577C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им. В.И. Ленина 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Мироненко Наталья Викторовна</w:t>
            </w:r>
          </w:p>
        </w:tc>
        <w:tc>
          <w:tcPr>
            <w:tcW w:w="2519" w:type="dxa"/>
            <w:vAlign w:val="center"/>
          </w:tcPr>
          <w:p w:rsidR="0012727C" w:rsidRDefault="0012727C" w:rsidP="00CB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9" w:type="dxa"/>
            <w:vAlign w:val="center"/>
          </w:tcPr>
          <w:p w:rsidR="0012727C" w:rsidRDefault="0012727C" w:rsidP="00CB762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Суртутская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централизованная библиотечная система</w:t>
            </w:r>
          </w:p>
        </w:tc>
      </w:tr>
      <w:tr w:rsidR="0012727C" w:rsidRPr="009C1911" w:rsidTr="00CD4BE3">
        <w:trPr>
          <w:trHeight w:val="403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E157E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Ирина Владимировна</w:t>
            </w:r>
          </w:p>
        </w:tc>
        <w:tc>
          <w:tcPr>
            <w:tcW w:w="2519" w:type="dxa"/>
            <w:vAlign w:val="center"/>
          </w:tcPr>
          <w:p w:rsidR="0012727C" w:rsidRDefault="0012727C" w:rsidP="00A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A47B76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библиотека Югры</w:t>
            </w:r>
          </w:p>
        </w:tc>
      </w:tr>
      <w:tr w:rsidR="005F48A2" w:rsidRPr="009C1911" w:rsidTr="00CD4BE3">
        <w:trPr>
          <w:trHeight w:val="403"/>
        </w:trPr>
        <w:tc>
          <w:tcPr>
            <w:tcW w:w="992" w:type="dxa"/>
            <w:vAlign w:val="center"/>
          </w:tcPr>
          <w:p w:rsidR="005F48A2" w:rsidRPr="009C1911" w:rsidRDefault="005F48A2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F48A2" w:rsidRDefault="005F48A2" w:rsidP="00E157E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Екатерина Сергеевна</w:t>
            </w:r>
          </w:p>
        </w:tc>
        <w:tc>
          <w:tcPr>
            <w:tcW w:w="2519" w:type="dxa"/>
            <w:vAlign w:val="center"/>
          </w:tcPr>
          <w:p w:rsidR="005F48A2" w:rsidRDefault="005F48A2" w:rsidP="00A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5959" w:type="dxa"/>
            <w:vAlign w:val="center"/>
          </w:tcPr>
          <w:p w:rsidR="005F48A2" w:rsidRDefault="005F48A2" w:rsidP="00A47B76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управления культуры Управления культуры, спорта и молодежной политики Администрации города Когалыма</w:t>
            </w:r>
          </w:p>
        </w:tc>
      </w:tr>
      <w:tr w:rsidR="0012727C" w:rsidRPr="009C1911" w:rsidTr="00CD4BE3">
        <w:trPr>
          <w:trHeight w:val="403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136F77" w:rsidRDefault="0012727C" w:rsidP="00E157E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1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6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Библиотечно-музейный центр </w:t>
            </w:r>
          </w:p>
        </w:tc>
      </w:tr>
      <w:tr w:rsidR="006E7013" w:rsidRPr="009C1911" w:rsidTr="00CD4BE3">
        <w:trPr>
          <w:trHeight w:val="403"/>
        </w:trPr>
        <w:tc>
          <w:tcPr>
            <w:tcW w:w="992" w:type="dxa"/>
            <w:vAlign w:val="center"/>
          </w:tcPr>
          <w:p w:rsidR="006E7013" w:rsidRPr="009C1911" w:rsidRDefault="006E7013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6E7013" w:rsidRDefault="006E7013" w:rsidP="00E157E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Мария Вадимовна</w:t>
            </w:r>
          </w:p>
        </w:tc>
        <w:tc>
          <w:tcPr>
            <w:tcW w:w="2519" w:type="dxa"/>
            <w:vAlign w:val="center"/>
          </w:tcPr>
          <w:p w:rsidR="006E7013" w:rsidRPr="009F0611" w:rsidRDefault="006E7013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6E7013" w:rsidRPr="009F0611" w:rsidRDefault="006E7013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Югорский государственный университет</w:t>
            </w:r>
          </w:p>
        </w:tc>
      </w:tr>
      <w:tr w:rsidR="005F48A2" w:rsidRPr="009C1911" w:rsidTr="00CD4BE3">
        <w:trPr>
          <w:trHeight w:val="403"/>
        </w:trPr>
        <w:tc>
          <w:tcPr>
            <w:tcW w:w="992" w:type="dxa"/>
            <w:vAlign w:val="center"/>
          </w:tcPr>
          <w:p w:rsidR="005F48A2" w:rsidRPr="009C1911" w:rsidRDefault="005F48A2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F48A2" w:rsidRDefault="005F48A2" w:rsidP="00E157E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Лидия Григорьевна</w:t>
            </w:r>
          </w:p>
        </w:tc>
        <w:tc>
          <w:tcPr>
            <w:tcW w:w="2519" w:type="dxa"/>
            <w:vAlign w:val="center"/>
          </w:tcPr>
          <w:p w:rsidR="005F48A2" w:rsidRPr="009F0611" w:rsidRDefault="005F48A2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5959" w:type="dxa"/>
            <w:vAlign w:val="center"/>
          </w:tcPr>
          <w:p w:rsidR="005F48A2" w:rsidRPr="009F0611" w:rsidRDefault="005F48A2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12727C" w:rsidRPr="009C1911" w:rsidTr="00CD4BE3">
        <w:trPr>
          <w:trHeight w:val="422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Никитина Ольга Ивановна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Централизованная библиотечная система </w:t>
            </w:r>
          </w:p>
        </w:tc>
      </w:tr>
      <w:tr w:rsidR="006E7013" w:rsidRPr="009C1911" w:rsidTr="00CD4BE3">
        <w:trPr>
          <w:trHeight w:val="422"/>
        </w:trPr>
        <w:tc>
          <w:tcPr>
            <w:tcW w:w="992" w:type="dxa"/>
            <w:vAlign w:val="center"/>
          </w:tcPr>
          <w:p w:rsidR="006E7013" w:rsidRPr="009C1911" w:rsidRDefault="006E7013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6E7013" w:rsidRDefault="006E7013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Никоненко Диана Сергеевна</w:t>
            </w:r>
          </w:p>
        </w:tc>
        <w:tc>
          <w:tcPr>
            <w:tcW w:w="2519" w:type="dxa"/>
            <w:vAlign w:val="center"/>
          </w:tcPr>
          <w:p w:rsidR="006E7013" w:rsidRDefault="006E7013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5959" w:type="dxa"/>
            <w:vAlign w:val="center"/>
          </w:tcPr>
          <w:p w:rsidR="006E7013" w:rsidRDefault="003E13C6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Советский</w:t>
            </w:r>
            <w:r w:rsidR="00895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DF78EA" w:rsidRPr="009C1911" w:rsidTr="00CD4BE3">
        <w:trPr>
          <w:trHeight w:val="422"/>
        </w:trPr>
        <w:tc>
          <w:tcPr>
            <w:tcW w:w="992" w:type="dxa"/>
            <w:vAlign w:val="center"/>
          </w:tcPr>
          <w:p w:rsidR="00DF78EA" w:rsidRPr="009C1911" w:rsidRDefault="00DF78EA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F78EA" w:rsidRDefault="00DF78EA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19" w:type="dxa"/>
            <w:vAlign w:val="center"/>
          </w:tcPr>
          <w:p w:rsidR="00DF78EA" w:rsidRDefault="00DF78EA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5959" w:type="dxa"/>
            <w:vAlign w:val="center"/>
          </w:tcPr>
          <w:p w:rsidR="00DF78EA" w:rsidRDefault="00DF78EA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Октябрьского района</w:t>
            </w:r>
          </w:p>
        </w:tc>
      </w:tr>
      <w:tr w:rsidR="00537F51" w:rsidRPr="009C1911" w:rsidTr="00CD4BE3">
        <w:trPr>
          <w:trHeight w:val="422"/>
        </w:trPr>
        <w:tc>
          <w:tcPr>
            <w:tcW w:w="992" w:type="dxa"/>
            <w:vAlign w:val="center"/>
          </w:tcPr>
          <w:p w:rsidR="00537F51" w:rsidRPr="009C1911" w:rsidRDefault="00537F51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37F51" w:rsidRDefault="00537F51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Орлова Вероника Александровна</w:t>
            </w:r>
          </w:p>
        </w:tc>
        <w:tc>
          <w:tcPr>
            <w:tcW w:w="2519" w:type="dxa"/>
            <w:vAlign w:val="center"/>
          </w:tcPr>
          <w:p w:rsidR="00537F51" w:rsidRDefault="00537F51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9" w:type="dxa"/>
            <w:vAlign w:val="center"/>
          </w:tcPr>
          <w:p w:rsidR="00537F51" w:rsidRDefault="00537F51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37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Сургутская</w:t>
            </w:r>
            <w:proofErr w:type="spellEnd"/>
            <w:r w:rsidRPr="00537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централизованная библиотечная система</w:t>
            </w:r>
          </w:p>
        </w:tc>
      </w:tr>
      <w:tr w:rsidR="0012727C" w:rsidRPr="009C1911" w:rsidTr="00CD4BE3">
        <w:trPr>
          <w:trHeight w:val="403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E157E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Ольга Михайловна</w:t>
            </w:r>
          </w:p>
        </w:tc>
        <w:tc>
          <w:tcPr>
            <w:tcW w:w="2519" w:type="dxa"/>
            <w:vAlign w:val="center"/>
          </w:tcPr>
          <w:p w:rsidR="0012727C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Государственная библиотека Югры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FD189B" w:rsidRDefault="0012727C" w:rsidP="00FD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Татьяна Георгиевна</w:t>
            </w:r>
          </w:p>
        </w:tc>
        <w:tc>
          <w:tcPr>
            <w:tcW w:w="2519" w:type="dxa"/>
            <w:vAlign w:val="center"/>
          </w:tcPr>
          <w:p w:rsidR="0012727C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5959" w:type="dxa"/>
            <w:vAlign w:val="center"/>
          </w:tcPr>
          <w:p w:rsidR="0012727C" w:rsidRDefault="00BE4534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2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Челябинская областная библиотека для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молодежи</w:t>
            </w:r>
          </w:p>
        </w:tc>
      </w:tr>
      <w:tr w:rsidR="0012727C" w:rsidRPr="009C1911" w:rsidTr="00CD4BE3">
        <w:trPr>
          <w:trHeight w:val="414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Полымова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Дуйшенбековна</w:t>
            </w:r>
            <w:proofErr w:type="spellEnd"/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5959" w:type="dxa"/>
            <w:vAlign w:val="center"/>
          </w:tcPr>
          <w:p w:rsidR="0012727C" w:rsidRPr="009C1911" w:rsidRDefault="00BE4534" w:rsidP="009C191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2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Рязанская областная универсальная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учная библиотека имени Горького</w:t>
            </w:r>
          </w:p>
        </w:tc>
      </w:tr>
      <w:tr w:rsidR="0012727C" w:rsidRPr="009C1911" w:rsidTr="00CD4BE3">
        <w:trPr>
          <w:trHeight w:val="41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CF1E85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Полякова Елена Михайловна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C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Централизованная библиотечная система </w:t>
            </w:r>
          </w:p>
        </w:tc>
      </w:tr>
      <w:tr w:rsidR="00256A5B" w:rsidRPr="009C1911" w:rsidTr="00CD4BE3">
        <w:trPr>
          <w:trHeight w:val="415"/>
        </w:trPr>
        <w:tc>
          <w:tcPr>
            <w:tcW w:w="992" w:type="dxa"/>
            <w:vAlign w:val="center"/>
          </w:tcPr>
          <w:p w:rsidR="00256A5B" w:rsidRPr="009C1911" w:rsidRDefault="00256A5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256A5B" w:rsidRDefault="00256A5B" w:rsidP="00CF1E85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Попова Светлана Владимировна</w:t>
            </w:r>
          </w:p>
        </w:tc>
        <w:tc>
          <w:tcPr>
            <w:tcW w:w="2519" w:type="dxa"/>
            <w:vAlign w:val="center"/>
          </w:tcPr>
          <w:p w:rsidR="00256A5B" w:rsidRDefault="00256A5B" w:rsidP="00C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256A5B" w:rsidRDefault="00256A5B" w:rsidP="00CF1E85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AC0D8D" w:rsidRPr="009C1911" w:rsidTr="00CD4BE3">
        <w:trPr>
          <w:trHeight w:val="415"/>
        </w:trPr>
        <w:tc>
          <w:tcPr>
            <w:tcW w:w="992" w:type="dxa"/>
            <w:vAlign w:val="center"/>
          </w:tcPr>
          <w:p w:rsidR="00AC0D8D" w:rsidRPr="009C1911" w:rsidRDefault="00AC0D8D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AC0D8D" w:rsidRDefault="00AC0D8D" w:rsidP="00CF1E85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Прокопович Наталья Андреевна</w:t>
            </w:r>
          </w:p>
        </w:tc>
        <w:tc>
          <w:tcPr>
            <w:tcW w:w="2519" w:type="dxa"/>
            <w:vAlign w:val="center"/>
          </w:tcPr>
          <w:p w:rsidR="00AC0D8D" w:rsidRDefault="00AC0D8D" w:rsidP="00C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5959" w:type="dxa"/>
            <w:vAlign w:val="center"/>
          </w:tcPr>
          <w:p w:rsidR="00AC0D8D" w:rsidRDefault="00AC0D8D" w:rsidP="00CF1E85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</w:t>
            </w:r>
          </w:p>
        </w:tc>
      </w:tr>
      <w:tr w:rsidR="00AC0D8D" w:rsidRPr="009C1911" w:rsidTr="00CD4BE3">
        <w:trPr>
          <w:trHeight w:val="415"/>
        </w:trPr>
        <w:tc>
          <w:tcPr>
            <w:tcW w:w="992" w:type="dxa"/>
            <w:vAlign w:val="center"/>
          </w:tcPr>
          <w:p w:rsidR="00AC0D8D" w:rsidRPr="009C1911" w:rsidRDefault="00AC0D8D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AC0D8D" w:rsidRDefault="00AC0D8D" w:rsidP="00CF1E85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Пронина Наталья Ивановна</w:t>
            </w:r>
          </w:p>
        </w:tc>
        <w:tc>
          <w:tcPr>
            <w:tcW w:w="2519" w:type="dxa"/>
            <w:vAlign w:val="center"/>
          </w:tcPr>
          <w:p w:rsidR="00AC0D8D" w:rsidRDefault="00AC0D8D" w:rsidP="00C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5959" w:type="dxa"/>
            <w:vAlign w:val="center"/>
          </w:tcPr>
          <w:p w:rsidR="00AC0D8D" w:rsidRDefault="00AC0D8D" w:rsidP="00CF1E85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</w:t>
            </w:r>
          </w:p>
        </w:tc>
      </w:tr>
      <w:tr w:rsidR="00537F51" w:rsidRPr="009C1911" w:rsidTr="00CD4BE3">
        <w:trPr>
          <w:trHeight w:val="415"/>
        </w:trPr>
        <w:tc>
          <w:tcPr>
            <w:tcW w:w="992" w:type="dxa"/>
            <w:vAlign w:val="center"/>
          </w:tcPr>
          <w:p w:rsidR="00537F51" w:rsidRPr="009C1911" w:rsidRDefault="00537F51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37F51" w:rsidRDefault="00537F51" w:rsidP="00CF1E85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519" w:type="dxa"/>
            <w:vAlign w:val="center"/>
          </w:tcPr>
          <w:p w:rsidR="00537F51" w:rsidRDefault="00537F51" w:rsidP="00C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9" w:type="dxa"/>
            <w:vAlign w:val="center"/>
          </w:tcPr>
          <w:p w:rsidR="00537F51" w:rsidRDefault="00537F51" w:rsidP="00CF1E85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централизованная библиотечная система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9C4317">
            <w:pPr>
              <w:pStyle w:val="HTML"/>
              <w:ind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9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Прянишников Николай Евгеньевич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28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284071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9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Московская высшая школа социальных и экономических наук</w:t>
            </w:r>
          </w:p>
        </w:tc>
      </w:tr>
      <w:tr w:rsidR="0012727C" w:rsidRPr="009C1911" w:rsidTr="00CD4BE3">
        <w:trPr>
          <w:trHeight w:val="41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Библиотечно-информационная система </w:t>
            </w:r>
          </w:p>
        </w:tc>
      </w:tr>
      <w:tr w:rsidR="0012727C" w:rsidRPr="009C1911" w:rsidTr="00CD4BE3">
        <w:trPr>
          <w:trHeight w:val="425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Любовь Вениаминовна</w:t>
            </w:r>
          </w:p>
        </w:tc>
        <w:tc>
          <w:tcPr>
            <w:tcW w:w="2519" w:type="dxa"/>
            <w:vAlign w:val="center"/>
          </w:tcPr>
          <w:p w:rsidR="0012727C" w:rsidRDefault="0012727C" w:rsidP="008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AFD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E71A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9" w:type="dxa"/>
            <w:vAlign w:val="center"/>
          </w:tcPr>
          <w:p w:rsidR="0012727C" w:rsidRDefault="0012727C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71A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 w:rsidRPr="00E71A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</w:t>
            </w:r>
            <w:proofErr w:type="spellStart"/>
            <w:r w:rsidRPr="00E71A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Нефтеюганского</w:t>
            </w:r>
            <w:proofErr w:type="spellEnd"/>
            <w:r w:rsidRPr="00E71A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Зоя Витальевна</w:t>
            </w:r>
          </w:p>
        </w:tc>
        <w:tc>
          <w:tcPr>
            <w:tcW w:w="2519" w:type="dxa"/>
            <w:vAlign w:val="center"/>
          </w:tcPr>
          <w:p w:rsidR="0012727C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5959" w:type="dxa"/>
            <w:vAlign w:val="center"/>
          </w:tcPr>
          <w:p w:rsidR="0012727C" w:rsidRDefault="0012727C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3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Челябинский государственный институт культуры</w:t>
            </w:r>
          </w:p>
        </w:tc>
      </w:tr>
      <w:tr w:rsidR="0012727C" w:rsidRPr="009C1911" w:rsidTr="00CD4BE3">
        <w:trPr>
          <w:trHeight w:val="419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D0589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4F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</w:tr>
      <w:tr w:rsidR="00256A5B" w:rsidRPr="009C1911" w:rsidTr="00CD4BE3">
        <w:trPr>
          <w:trHeight w:val="419"/>
        </w:trPr>
        <w:tc>
          <w:tcPr>
            <w:tcW w:w="992" w:type="dxa"/>
            <w:vAlign w:val="center"/>
          </w:tcPr>
          <w:p w:rsidR="00256A5B" w:rsidRPr="009C1911" w:rsidRDefault="00256A5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256A5B" w:rsidRDefault="00256A5B" w:rsidP="00D0589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Наталья Владимировна</w:t>
            </w:r>
          </w:p>
        </w:tc>
        <w:tc>
          <w:tcPr>
            <w:tcW w:w="2519" w:type="dxa"/>
            <w:vAlign w:val="center"/>
          </w:tcPr>
          <w:p w:rsidR="00256A5B" w:rsidRPr="00BF2B4F" w:rsidRDefault="00256A5B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256A5B" w:rsidRDefault="00256A5B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Васильевна</w:t>
            </w:r>
          </w:p>
        </w:tc>
        <w:tc>
          <w:tcPr>
            <w:tcW w:w="2519" w:type="dxa"/>
            <w:vAlign w:val="center"/>
          </w:tcPr>
          <w:p w:rsidR="0012727C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13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5959" w:type="dxa"/>
            <w:vAlign w:val="center"/>
          </w:tcPr>
          <w:p w:rsidR="0012727C" w:rsidRDefault="0012727C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9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Челябинский государственный институт культуры</w:t>
            </w:r>
          </w:p>
        </w:tc>
      </w:tr>
      <w:tr w:rsidR="00E652F8" w:rsidRPr="009C1911" w:rsidTr="00CD4BE3">
        <w:trPr>
          <w:trHeight w:val="422"/>
        </w:trPr>
        <w:tc>
          <w:tcPr>
            <w:tcW w:w="992" w:type="dxa"/>
            <w:vAlign w:val="center"/>
          </w:tcPr>
          <w:p w:rsidR="00E652F8" w:rsidRPr="009C1911" w:rsidRDefault="00E652F8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E652F8" w:rsidRDefault="00E652F8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519" w:type="dxa"/>
            <w:vAlign w:val="center"/>
          </w:tcPr>
          <w:p w:rsidR="00E652F8" w:rsidRDefault="00E652F8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E652F8" w:rsidRDefault="00E652F8" w:rsidP="007E3902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Тельтевская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9E62DC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библиотека Республики Карелия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Терехова Людмила Владимировна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Pr="009C1911" w:rsidRDefault="007955F6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бизнес-тренер, </w:t>
            </w:r>
            <w:proofErr w:type="spellStart"/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коуч</w:t>
            </w:r>
            <w:proofErr w:type="spellEnd"/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Leadership</w:t>
            </w:r>
            <w:proofErr w:type="spellEnd"/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Management</w:t>
            </w:r>
            <w:proofErr w:type="spellEnd"/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International</w:t>
            </w:r>
            <w:proofErr w:type="spellEnd"/>
            <w:r w:rsidRPr="00795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региональный руководитель Уральского консультационного бюро «Альянс».</w:t>
            </w:r>
          </w:p>
        </w:tc>
      </w:tr>
      <w:tr w:rsidR="00256A5B" w:rsidRPr="009C1911" w:rsidTr="00CD4BE3">
        <w:trPr>
          <w:trHeight w:val="417"/>
        </w:trPr>
        <w:tc>
          <w:tcPr>
            <w:tcW w:w="992" w:type="dxa"/>
            <w:vAlign w:val="center"/>
          </w:tcPr>
          <w:p w:rsidR="00256A5B" w:rsidRPr="009C1911" w:rsidRDefault="00256A5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256A5B" w:rsidRDefault="00256A5B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19" w:type="dxa"/>
            <w:vAlign w:val="center"/>
          </w:tcPr>
          <w:p w:rsidR="00256A5B" w:rsidRDefault="00256A5B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256A5B" w:rsidRPr="003F1850" w:rsidRDefault="00256A5B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56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537F51" w:rsidRPr="009C1911" w:rsidTr="00CD4BE3">
        <w:trPr>
          <w:trHeight w:val="417"/>
        </w:trPr>
        <w:tc>
          <w:tcPr>
            <w:tcW w:w="992" w:type="dxa"/>
            <w:vAlign w:val="center"/>
          </w:tcPr>
          <w:p w:rsidR="00537F51" w:rsidRPr="009C1911" w:rsidRDefault="00537F51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537F51" w:rsidRDefault="00537F51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519" w:type="dxa"/>
            <w:vAlign w:val="center"/>
          </w:tcPr>
          <w:p w:rsidR="00537F51" w:rsidRDefault="00537F51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9" w:type="dxa"/>
            <w:vAlign w:val="center"/>
          </w:tcPr>
          <w:p w:rsidR="00537F51" w:rsidRPr="00256A5B" w:rsidRDefault="00537F51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Отдел библиотечного обслуживания  населения </w:t>
            </w:r>
            <w:r w:rsidRPr="00537F5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КДЦ «Премьер» пос. Фёдоровский</w:t>
            </w:r>
          </w:p>
        </w:tc>
      </w:tr>
      <w:tr w:rsidR="00B46B9B" w:rsidRPr="009C1911" w:rsidTr="00CD4BE3">
        <w:trPr>
          <w:trHeight w:val="417"/>
        </w:trPr>
        <w:tc>
          <w:tcPr>
            <w:tcW w:w="992" w:type="dxa"/>
            <w:vAlign w:val="center"/>
          </w:tcPr>
          <w:p w:rsidR="00B46B9B" w:rsidRPr="009C1911" w:rsidRDefault="00B46B9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B46B9B" w:rsidRDefault="00B46B9B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Тюленева Анна Олеговна</w:t>
            </w:r>
          </w:p>
        </w:tc>
        <w:tc>
          <w:tcPr>
            <w:tcW w:w="2519" w:type="dxa"/>
            <w:vAlign w:val="center"/>
          </w:tcPr>
          <w:p w:rsidR="00B46B9B" w:rsidRDefault="00B46B9B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5959" w:type="dxa"/>
            <w:vAlign w:val="center"/>
          </w:tcPr>
          <w:p w:rsidR="00B46B9B" w:rsidRPr="00256A5B" w:rsidRDefault="00B46B9B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Библиотечно-информационный  центр Центра культуры «Нефтяник»</w:t>
            </w:r>
          </w:p>
        </w:tc>
      </w:tr>
      <w:tr w:rsidR="00FB78D1" w:rsidRPr="009C1911" w:rsidTr="00CD4BE3">
        <w:trPr>
          <w:trHeight w:val="417"/>
        </w:trPr>
        <w:tc>
          <w:tcPr>
            <w:tcW w:w="992" w:type="dxa"/>
            <w:vAlign w:val="center"/>
          </w:tcPr>
          <w:p w:rsidR="00FB78D1" w:rsidRPr="009C1911" w:rsidRDefault="00FB78D1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FB78D1" w:rsidRDefault="00FB78D1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2519" w:type="dxa"/>
            <w:vAlign w:val="center"/>
          </w:tcPr>
          <w:p w:rsidR="00FB78D1" w:rsidRDefault="00FB78D1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5959" w:type="dxa"/>
            <w:vAlign w:val="center"/>
          </w:tcPr>
          <w:p w:rsidR="00FB78D1" w:rsidRPr="003F1850" w:rsidRDefault="00FB78D1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B78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Библиотечно-информационная система</w:t>
            </w:r>
          </w:p>
        </w:tc>
      </w:tr>
      <w:tr w:rsidR="00AC6A3F" w:rsidRPr="009C1911" w:rsidTr="00CD4BE3">
        <w:trPr>
          <w:trHeight w:val="417"/>
        </w:trPr>
        <w:tc>
          <w:tcPr>
            <w:tcW w:w="992" w:type="dxa"/>
            <w:vAlign w:val="center"/>
          </w:tcPr>
          <w:p w:rsidR="00AC6A3F" w:rsidRPr="009C1911" w:rsidRDefault="00AC6A3F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AC6A3F" w:rsidRDefault="00AC6A3F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519" w:type="dxa"/>
            <w:vAlign w:val="center"/>
          </w:tcPr>
          <w:p w:rsidR="00AC6A3F" w:rsidRDefault="00AC6A3F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5959" w:type="dxa"/>
            <w:vAlign w:val="center"/>
          </w:tcPr>
          <w:p w:rsidR="00AC6A3F" w:rsidRPr="00FB78D1" w:rsidRDefault="00AC6A3F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Рудольф Александрович</w:t>
            </w:r>
          </w:p>
        </w:tc>
        <w:tc>
          <w:tcPr>
            <w:tcW w:w="2519" w:type="dxa"/>
            <w:vAlign w:val="center"/>
          </w:tcPr>
          <w:p w:rsidR="0012727C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Default="0012727C" w:rsidP="008C3C6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Югорский государственный университет</w:t>
            </w:r>
          </w:p>
        </w:tc>
      </w:tr>
      <w:tr w:rsidR="0012727C" w:rsidRPr="009C1911" w:rsidTr="00CD4BE3">
        <w:trPr>
          <w:trHeight w:val="419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Хорошайлова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04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042168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</w:tr>
      <w:tr w:rsidR="0012727C" w:rsidRPr="009C1911" w:rsidTr="00CD4BE3">
        <w:trPr>
          <w:trHeight w:val="417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2519" w:type="dxa"/>
            <w:vAlign w:val="center"/>
          </w:tcPr>
          <w:p w:rsidR="0012727C" w:rsidRDefault="0012727C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959" w:type="dxa"/>
            <w:vAlign w:val="center"/>
          </w:tcPr>
          <w:p w:rsidR="0012727C" w:rsidRDefault="0012727C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государственная детская библиотека</w:t>
            </w:r>
          </w:p>
        </w:tc>
      </w:tr>
      <w:tr w:rsidR="00256A5B" w:rsidRPr="009C1911" w:rsidTr="00CD4BE3">
        <w:trPr>
          <w:trHeight w:val="417"/>
        </w:trPr>
        <w:tc>
          <w:tcPr>
            <w:tcW w:w="992" w:type="dxa"/>
            <w:vAlign w:val="center"/>
          </w:tcPr>
          <w:p w:rsidR="00256A5B" w:rsidRPr="009C1911" w:rsidRDefault="00256A5B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256A5B" w:rsidRDefault="00256A5B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19" w:type="dxa"/>
            <w:vAlign w:val="center"/>
          </w:tcPr>
          <w:p w:rsidR="00256A5B" w:rsidRDefault="00256A5B" w:rsidP="008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256A5B" w:rsidRDefault="00256A5B" w:rsidP="00837CA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централизованная библиотечная система</w:t>
            </w:r>
          </w:p>
        </w:tc>
      </w:tr>
      <w:tr w:rsidR="0012727C" w:rsidRPr="009C1911" w:rsidTr="00CD4BE3">
        <w:trPr>
          <w:trHeight w:val="403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136F77" w:rsidRDefault="0012727C" w:rsidP="00E157E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7E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5959" w:type="dxa"/>
            <w:vAlign w:val="center"/>
          </w:tcPr>
          <w:p w:rsidR="0012727C" w:rsidRPr="009C1911" w:rsidRDefault="0012727C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Библиотечно-музейный центр </w:t>
            </w:r>
          </w:p>
        </w:tc>
      </w:tr>
      <w:tr w:rsidR="0012727C" w:rsidRPr="009C1911" w:rsidTr="00CD4BE3">
        <w:trPr>
          <w:trHeight w:val="410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Pr="009C1911" w:rsidRDefault="0012727C" w:rsidP="00CF1E85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Юркевич Яна Борисовна</w:t>
            </w:r>
          </w:p>
        </w:tc>
        <w:tc>
          <w:tcPr>
            <w:tcW w:w="2519" w:type="dxa"/>
            <w:vAlign w:val="center"/>
          </w:tcPr>
          <w:p w:rsidR="0012727C" w:rsidRPr="009C1911" w:rsidRDefault="0012727C" w:rsidP="00C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5959" w:type="dxa"/>
            <w:vAlign w:val="center"/>
          </w:tcPr>
          <w:p w:rsidR="0012727C" w:rsidRPr="009C1911" w:rsidRDefault="00BE4534" w:rsidP="00BE4534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12727C" w:rsidRPr="009C1911" w:rsidTr="00CD4BE3">
        <w:trPr>
          <w:trHeight w:val="422"/>
        </w:trPr>
        <w:tc>
          <w:tcPr>
            <w:tcW w:w="992" w:type="dxa"/>
            <w:vAlign w:val="center"/>
          </w:tcPr>
          <w:p w:rsidR="0012727C" w:rsidRPr="009C1911" w:rsidRDefault="0012727C" w:rsidP="009E62D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12727C" w:rsidRDefault="0012727C" w:rsidP="00170EA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519" w:type="dxa"/>
            <w:vAlign w:val="center"/>
          </w:tcPr>
          <w:p w:rsidR="0012727C" w:rsidRDefault="0012727C" w:rsidP="00A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959" w:type="dxa"/>
            <w:vAlign w:val="center"/>
          </w:tcPr>
          <w:p w:rsidR="0012727C" w:rsidRDefault="0012727C" w:rsidP="00A47B76">
            <w:pPr>
              <w:pStyle w:val="HTML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Институт развития образования</w:t>
            </w:r>
          </w:p>
        </w:tc>
      </w:tr>
    </w:tbl>
    <w:p w:rsidR="00B055C0" w:rsidRPr="009C1911" w:rsidRDefault="00B055C0" w:rsidP="007E39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5C0" w:rsidRPr="009C1911" w:rsidRDefault="00B055C0" w:rsidP="007E3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5C0" w:rsidRPr="009C1911" w:rsidRDefault="00B055C0" w:rsidP="007E3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55C0" w:rsidRPr="009C1911" w:rsidSect="00170E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522"/>
    <w:multiLevelType w:val="hybridMultilevel"/>
    <w:tmpl w:val="C01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359D5"/>
    <w:multiLevelType w:val="hybridMultilevel"/>
    <w:tmpl w:val="F18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5BA4"/>
    <w:multiLevelType w:val="hybridMultilevel"/>
    <w:tmpl w:val="BB16C6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19"/>
    <w:rsid w:val="000169EB"/>
    <w:rsid w:val="0002630B"/>
    <w:rsid w:val="00044217"/>
    <w:rsid w:val="00060BE8"/>
    <w:rsid w:val="00073894"/>
    <w:rsid w:val="00075FB9"/>
    <w:rsid w:val="00077F87"/>
    <w:rsid w:val="00090BA5"/>
    <w:rsid w:val="00091506"/>
    <w:rsid w:val="000A3F9D"/>
    <w:rsid w:val="000B2519"/>
    <w:rsid w:val="000E05C1"/>
    <w:rsid w:val="001024E9"/>
    <w:rsid w:val="0012727C"/>
    <w:rsid w:val="001319C4"/>
    <w:rsid w:val="00135A8E"/>
    <w:rsid w:val="00136998"/>
    <w:rsid w:val="00136F77"/>
    <w:rsid w:val="00147A40"/>
    <w:rsid w:val="00161DAA"/>
    <w:rsid w:val="00170EA6"/>
    <w:rsid w:val="001A0A97"/>
    <w:rsid w:val="001B5481"/>
    <w:rsid w:val="001C5061"/>
    <w:rsid w:val="001D3CBF"/>
    <w:rsid w:val="001F5738"/>
    <w:rsid w:val="00202E1E"/>
    <w:rsid w:val="00254B30"/>
    <w:rsid w:val="00256A5B"/>
    <w:rsid w:val="00273677"/>
    <w:rsid w:val="00286CF8"/>
    <w:rsid w:val="002A3A2D"/>
    <w:rsid w:val="002E285B"/>
    <w:rsid w:val="00317E2B"/>
    <w:rsid w:val="003269AF"/>
    <w:rsid w:val="00334BBB"/>
    <w:rsid w:val="00390722"/>
    <w:rsid w:val="003C030B"/>
    <w:rsid w:val="003C1949"/>
    <w:rsid w:val="003C7318"/>
    <w:rsid w:val="003E13C6"/>
    <w:rsid w:val="003E54C7"/>
    <w:rsid w:val="003F1850"/>
    <w:rsid w:val="003F24D1"/>
    <w:rsid w:val="0041032C"/>
    <w:rsid w:val="004169E9"/>
    <w:rsid w:val="00422591"/>
    <w:rsid w:val="004270FB"/>
    <w:rsid w:val="00435F79"/>
    <w:rsid w:val="00442B0C"/>
    <w:rsid w:val="00454029"/>
    <w:rsid w:val="00471124"/>
    <w:rsid w:val="004801F8"/>
    <w:rsid w:val="004804DB"/>
    <w:rsid w:val="004B1CC6"/>
    <w:rsid w:val="005108C0"/>
    <w:rsid w:val="00516C24"/>
    <w:rsid w:val="00537F51"/>
    <w:rsid w:val="00540F6B"/>
    <w:rsid w:val="00577CF1"/>
    <w:rsid w:val="005B2472"/>
    <w:rsid w:val="005B764D"/>
    <w:rsid w:val="005C0EF1"/>
    <w:rsid w:val="005F3ED4"/>
    <w:rsid w:val="005F48A2"/>
    <w:rsid w:val="00631EF9"/>
    <w:rsid w:val="00636E06"/>
    <w:rsid w:val="006446E3"/>
    <w:rsid w:val="006B546F"/>
    <w:rsid w:val="006D6153"/>
    <w:rsid w:val="006E7013"/>
    <w:rsid w:val="007116AD"/>
    <w:rsid w:val="00714BAF"/>
    <w:rsid w:val="0072281B"/>
    <w:rsid w:val="0072710C"/>
    <w:rsid w:val="00734F11"/>
    <w:rsid w:val="0075732A"/>
    <w:rsid w:val="007955F6"/>
    <w:rsid w:val="007E3902"/>
    <w:rsid w:val="0081523F"/>
    <w:rsid w:val="00817060"/>
    <w:rsid w:val="00817465"/>
    <w:rsid w:val="0083705A"/>
    <w:rsid w:val="00837CAC"/>
    <w:rsid w:val="00844F2F"/>
    <w:rsid w:val="0084691C"/>
    <w:rsid w:val="00846E73"/>
    <w:rsid w:val="008507FF"/>
    <w:rsid w:val="00862632"/>
    <w:rsid w:val="00872051"/>
    <w:rsid w:val="00895D9C"/>
    <w:rsid w:val="008B4876"/>
    <w:rsid w:val="008C3C69"/>
    <w:rsid w:val="008C7642"/>
    <w:rsid w:val="009247AB"/>
    <w:rsid w:val="00925DB1"/>
    <w:rsid w:val="00943FF5"/>
    <w:rsid w:val="009633E0"/>
    <w:rsid w:val="009922D3"/>
    <w:rsid w:val="0099727D"/>
    <w:rsid w:val="009A43C5"/>
    <w:rsid w:val="009C1911"/>
    <w:rsid w:val="009C4317"/>
    <w:rsid w:val="009E46CF"/>
    <w:rsid w:val="009E4DC6"/>
    <w:rsid w:val="009E62DC"/>
    <w:rsid w:val="009F0611"/>
    <w:rsid w:val="009F4789"/>
    <w:rsid w:val="009F493D"/>
    <w:rsid w:val="00A55333"/>
    <w:rsid w:val="00A64F08"/>
    <w:rsid w:val="00A76F7B"/>
    <w:rsid w:val="00A80FE6"/>
    <w:rsid w:val="00A93733"/>
    <w:rsid w:val="00AB0256"/>
    <w:rsid w:val="00AB0EE1"/>
    <w:rsid w:val="00AB4FA5"/>
    <w:rsid w:val="00AC0D8D"/>
    <w:rsid w:val="00AC6A3F"/>
    <w:rsid w:val="00AE0F25"/>
    <w:rsid w:val="00B055C0"/>
    <w:rsid w:val="00B11F6A"/>
    <w:rsid w:val="00B128A7"/>
    <w:rsid w:val="00B23096"/>
    <w:rsid w:val="00B350FD"/>
    <w:rsid w:val="00B443E5"/>
    <w:rsid w:val="00B46B9B"/>
    <w:rsid w:val="00B61026"/>
    <w:rsid w:val="00B6787A"/>
    <w:rsid w:val="00B71F18"/>
    <w:rsid w:val="00B9129D"/>
    <w:rsid w:val="00B9330A"/>
    <w:rsid w:val="00BA6E06"/>
    <w:rsid w:val="00BE0535"/>
    <w:rsid w:val="00BE4534"/>
    <w:rsid w:val="00BF2B4F"/>
    <w:rsid w:val="00C2044B"/>
    <w:rsid w:val="00C227D4"/>
    <w:rsid w:val="00C50213"/>
    <w:rsid w:val="00C51396"/>
    <w:rsid w:val="00C54915"/>
    <w:rsid w:val="00CA2FEC"/>
    <w:rsid w:val="00CA5589"/>
    <w:rsid w:val="00CC06C0"/>
    <w:rsid w:val="00CC06EB"/>
    <w:rsid w:val="00CD4BE3"/>
    <w:rsid w:val="00D05895"/>
    <w:rsid w:val="00D10913"/>
    <w:rsid w:val="00D447DD"/>
    <w:rsid w:val="00D510EF"/>
    <w:rsid w:val="00D63D0E"/>
    <w:rsid w:val="00D869DD"/>
    <w:rsid w:val="00D94B03"/>
    <w:rsid w:val="00D95A8F"/>
    <w:rsid w:val="00D97B80"/>
    <w:rsid w:val="00DA639A"/>
    <w:rsid w:val="00DD1951"/>
    <w:rsid w:val="00DD6F62"/>
    <w:rsid w:val="00DE5D97"/>
    <w:rsid w:val="00DF31D3"/>
    <w:rsid w:val="00DF78EA"/>
    <w:rsid w:val="00E110B2"/>
    <w:rsid w:val="00E13BCF"/>
    <w:rsid w:val="00E14A27"/>
    <w:rsid w:val="00E157EA"/>
    <w:rsid w:val="00E17CA0"/>
    <w:rsid w:val="00E33662"/>
    <w:rsid w:val="00E46A5A"/>
    <w:rsid w:val="00E652F8"/>
    <w:rsid w:val="00E71AFD"/>
    <w:rsid w:val="00EC0930"/>
    <w:rsid w:val="00EF240F"/>
    <w:rsid w:val="00EF6D1B"/>
    <w:rsid w:val="00F14213"/>
    <w:rsid w:val="00F22374"/>
    <w:rsid w:val="00F6120E"/>
    <w:rsid w:val="00F6448E"/>
    <w:rsid w:val="00F72A13"/>
    <w:rsid w:val="00F75312"/>
    <w:rsid w:val="00FB78D1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67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787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19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9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67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787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19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9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Ташкина Виктория Андреевна</dc:creator>
  <cp:lastModifiedBy>Ильин Игорь Вячеславович</cp:lastModifiedBy>
  <cp:revision>77</cp:revision>
  <cp:lastPrinted>2016-06-28T10:27:00Z</cp:lastPrinted>
  <dcterms:created xsi:type="dcterms:W3CDTF">2019-10-10T04:35:00Z</dcterms:created>
  <dcterms:modified xsi:type="dcterms:W3CDTF">2019-11-14T04:15:00Z</dcterms:modified>
</cp:coreProperties>
</file>