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33D" w:rsidRPr="0050733D" w:rsidRDefault="0050733D" w:rsidP="00C41997">
      <w:pPr>
        <w:spacing w:line="360" w:lineRule="auto"/>
        <w:jc w:val="center"/>
        <w:rPr>
          <w:b/>
          <w:sz w:val="26"/>
          <w:szCs w:val="26"/>
        </w:rPr>
      </w:pPr>
      <w:r w:rsidRPr="0050733D">
        <w:rPr>
          <w:b/>
          <w:sz w:val="26"/>
          <w:szCs w:val="26"/>
        </w:rPr>
        <w:t>К</w:t>
      </w:r>
      <w:r w:rsidRPr="0050733D">
        <w:rPr>
          <w:b/>
          <w:sz w:val="26"/>
          <w:szCs w:val="26"/>
        </w:rPr>
        <w:t>онкурсн</w:t>
      </w:r>
      <w:r w:rsidRPr="0050733D">
        <w:rPr>
          <w:b/>
          <w:sz w:val="26"/>
          <w:szCs w:val="26"/>
        </w:rPr>
        <w:t xml:space="preserve">ая </w:t>
      </w:r>
      <w:r w:rsidRPr="0050733D">
        <w:rPr>
          <w:b/>
          <w:sz w:val="26"/>
          <w:szCs w:val="26"/>
        </w:rPr>
        <w:t>работ</w:t>
      </w:r>
      <w:r w:rsidRPr="0050733D">
        <w:rPr>
          <w:b/>
          <w:sz w:val="26"/>
          <w:szCs w:val="26"/>
        </w:rPr>
        <w:t>а</w:t>
      </w:r>
      <w:r w:rsidRPr="0050733D">
        <w:rPr>
          <w:b/>
          <w:sz w:val="26"/>
          <w:szCs w:val="26"/>
        </w:rPr>
        <w:t xml:space="preserve"> </w:t>
      </w:r>
    </w:p>
    <w:p w:rsidR="0050733D" w:rsidRPr="0050733D" w:rsidRDefault="0050733D" w:rsidP="00C41997">
      <w:pPr>
        <w:spacing w:line="360" w:lineRule="auto"/>
        <w:jc w:val="center"/>
        <w:rPr>
          <w:b/>
          <w:sz w:val="26"/>
          <w:szCs w:val="26"/>
        </w:rPr>
      </w:pPr>
      <w:r w:rsidRPr="0050733D">
        <w:rPr>
          <w:b/>
          <w:sz w:val="26"/>
          <w:szCs w:val="26"/>
        </w:rPr>
        <w:t>на смотр-конкурс лучших практик муниципальных образований</w:t>
      </w:r>
      <w:r w:rsidRPr="0050733D">
        <w:rPr>
          <w:b/>
          <w:sz w:val="26"/>
          <w:szCs w:val="26"/>
        </w:rPr>
        <w:t xml:space="preserve"> Ханты-Мансийского автономного округа – Югры в области библиотечного дела</w:t>
      </w:r>
    </w:p>
    <w:p w:rsidR="0050733D" w:rsidRDefault="0050733D" w:rsidP="00C41997">
      <w:pPr>
        <w:spacing w:line="360" w:lineRule="auto"/>
        <w:jc w:val="center"/>
        <w:rPr>
          <w:sz w:val="26"/>
          <w:szCs w:val="26"/>
        </w:rPr>
      </w:pPr>
    </w:p>
    <w:p w:rsidR="0050733D" w:rsidRDefault="0050733D" w:rsidP="0050733D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Автор: </w:t>
      </w:r>
      <w:r>
        <w:rPr>
          <w:sz w:val="26"/>
          <w:szCs w:val="26"/>
        </w:rPr>
        <w:t>Бронников</w:t>
      </w:r>
      <w:r>
        <w:rPr>
          <w:sz w:val="26"/>
          <w:szCs w:val="26"/>
        </w:rPr>
        <w:t xml:space="preserve">а Светлана </w:t>
      </w:r>
      <w:proofErr w:type="spellStart"/>
      <w:r>
        <w:rPr>
          <w:sz w:val="26"/>
          <w:szCs w:val="26"/>
        </w:rPr>
        <w:t>Катыровна</w:t>
      </w:r>
      <w:proofErr w:type="spellEnd"/>
    </w:p>
    <w:p w:rsidR="0050733D" w:rsidRDefault="0050733D" w:rsidP="0050733D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Место работы, должность: Бюджетное учреждение Нефтеюганского района «Межпоселенческая библиотека», заведующая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Каркатеевской</w:t>
      </w:r>
      <w:proofErr w:type="spellEnd"/>
      <w:r>
        <w:rPr>
          <w:sz w:val="26"/>
          <w:szCs w:val="26"/>
        </w:rPr>
        <w:t xml:space="preserve"> поселенческой модельной библиотек</w:t>
      </w:r>
      <w:r>
        <w:rPr>
          <w:sz w:val="26"/>
          <w:szCs w:val="26"/>
        </w:rPr>
        <w:t>ой</w:t>
      </w:r>
    </w:p>
    <w:p w:rsidR="0050733D" w:rsidRDefault="0050733D" w:rsidP="0050733D">
      <w:pPr>
        <w:spacing w:line="360" w:lineRule="auto"/>
        <w:rPr>
          <w:sz w:val="26"/>
          <w:szCs w:val="26"/>
        </w:rPr>
      </w:pPr>
    </w:p>
    <w:p w:rsidR="00A3290A" w:rsidRPr="0050733D" w:rsidRDefault="0050733D" w:rsidP="00C41997">
      <w:pPr>
        <w:spacing w:line="360" w:lineRule="auto"/>
        <w:jc w:val="center"/>
        <w:rPr>
          <w:b/>
          <w:sz w:val="28"/>
          <w:szCs w:val="28"/>
        </w:rPr>
      </w:pPr>
      <w:r w:rsidRPr="0050733D">
        <w:rPr>
          <w:b/>
          <w:sz w:val="28"/>
          <w:szCs w:val="28"/>
        </w:rPr>
        <w:t>Акция «</w:t>
      </w:r>
      <w:r w:rsidR="00CF7FC3" w:rsidRPr="0050733D">
        <w:rPr>
          <w:b/>
          <w:sz w:val="28"/>
          <w:szCs w:val="28"/>
        </w:rPr>
        <w:t>Малышка плюс</w:t>
      </w:r>
      <w:r w:rsidR="00A3290A" w:rsidRPr="0050733D">
        <w:rPr>
          <w:b/>
          <w:sz w:val="28"/>
          <w:szCs w:val="28"/>
        </w:rPr>
        <w:t xml:space="preserve"> книжка</w:t>
      </w:r>
      <w:r w:rsidRPr="0050733D">
        <w:rPr>
          <w:b/>
          <w:sz w:val="28"/>
          <w:szCs w:val="28"/>
        </w:rPr>
        <w:t>»</w:t>
      </w:r>
    </w:p>
    <w:p w:rsidR="00A5271D" w:rsidRPr="00C41997" w:rsidRDefault="001B3103" w:rsidP="00C41997">
      <w:pPr>
        <w:spacing w:line="360" w:lineRule="auto"/>
        <w:jc w:val="both"/>
        <w:rPr>
          <w:sz w:val="28"/>
          <w:szCs w:val="28"/>
        </w:rPr>
      </w:pPr>
      <w:r w:rsidRPr="00C41997">
        <w:rPr>
          <w:sz w:val="28"/>
          <w:szCs w:val="28"/>
        </w:rPr>
        <w:t xml:space="preserve">В сельском поселении </w:t>
      </w:r>
      <w:proofErr w:type="spellStart"/>
      <w:r w:rsidRPr="00C41997">
        <w:rPr>
          <w:sz w:val="28"/>
          <w:szCs w:val="28"/>
        </w:rPr>
        <w:t>Каркатеевы</w:t>
      </w:r>
      <w:proofErr w:type="spellEnd"/>
      <w:r w:rsidRPr="00C41997">
        <w:rPr>
          <w:sz w:val="28"/>
          <w:szCs w:val="28"/>
        </w:rPr>
        <w:t xml:space="preserve"> есть добрая традиция: ежегодно в сентябре, во время празднования Дня посёлка проходит акция «Малышка + книжка». </w:t>
      </w:r>
      <w:r w:rsidR="00916818" w:rsidRPr="00C41997">
        <w:rPr>
          <w:sz w:val="28"/>
          <w:szCs w:val="28"/>
        </w:rPr>
        <w:t xml:space="preserve">Каждой молодой семье, в которой родился малыш в текущем году, вручается </w:t>
      </w:r>
      <w:r w:rsidR="008B0A9D" w:rsidRPr="00C41997">
        <w:rPr>
          <w:sz w:val="28"/>
          <w:szCs w:val="28"/>
        </w:rPr>
        <w:t xml:space="preserve">красочная детская </w:t>
      </w:r>
      <w:r w:rsidR="00916818" w:rsidRPr="00C41997">
        <w:rPr>
          <w:sz w:val="28"/>
          <w:szCs w:val="28"/>
        </w:rPr>
        <w:t xml:space="preserve">книга </w:t>
      </w:r>
      <w:r w:rsidR="008B0A9D" w:rsidRPr="00C41997">
        <w:rPr>
          <w:sz w:val="28"/>
          <w:szCs w:val="28"/>
        </w:rPr>
        <w:t xml:space="preserve">подарочного формата </w:t>
      </w:r>
      <w:r w:rsidR="00916818" w:rsidRPr="00C41997">
        <w:rPr>
          <w:sz w:val="28"/>
          <w:szCs w:val="28"/>
        </w:rPr>
        <w:t>с памятной на</w:t>
      </w:r>
      <w:r w:rsidR="006F60D1" w:rsidRPr="00C41997">
        <w:rPr>
          <w:sz w:val="28"/>
          <w:szCs w:val="28"/>
        </w:rPr>
        <w:t>дписью</w:t>
      </w:r>
      <w:r w:rsidR="00916818" w:rsidRPr="00C41997">
        <w:rPr>
          <w:sz w:val="28"/>
          <w:szCs w:val="28"/>
        </w:rPr>
        <w:t>, обращённой к малышу: «Матвей! Мы, твои односельчане</w:t>
      </w:r>
      <w:r w:rsidR="008B0A9D" w:rsidRPr="00C41997">
        <w:rPr>
          <w:sz w:val="28"/>
          <w:szCs w:val="28"/>
        </w:rPr>
        <w:t>,</w:t>
      </w:r>
      <w:r w:rsidR="00916818" w:rsidRPr="00C41997">
        <w:rPr>
          <w:sz w:val="28"/>
          <w:szCs w:val="28"/>
        </w:rPr>
        <w:t xml:space="preserve"> очень рады твоему рождению! Пусть эта книга поможет тебе открыть родную культуру,</w:t>
      </w:r>
      <w:r w:rsidR="008B0A9D" w:rsidRPr="00C41997">
        <w:rPr>
          <w:sz w:val="28"/>
          <w:szCs w:val="28"/>
        </w:rPr>
        <w:t xml:space="preserve"> свой край, весь мир! Подрастай</w:t>
      </w:r>
      <w:r w:rsidR="00916818" w:rsidRPr="00C41997">
        <w:rPr>
          <w:sz w:val="28"/>
          <w:szCs w:val="28"/>
        </w:rPr>
        <w:t xml:space="preserve"> и приходи</w:t>
      </w:r>
      <w:r w:rsidR="00590A90" w:rsidRPr="00C41997">
        <w:rPr>
          <w:sz w:val="28"/>
          <w:szCs w:val="28"/>
        </w:rPr>
        <w:t xml:space="preserve"> </w:t>
      </w:r>
      <w:r w:rsidR="00916818" w:rsidRPr="00C41997">
        <w:rPr>
          <w:sz w:val="28"/>
          <w:szCs w:val="28"/>
        </w:rPr>
        <w:t>в библиотеку!»</w:t>
      </w:r>
      <w:r w:rsidR="001068CC" w:rsidRPr="00C41997">
        <w:rPr>
          <w:sz w:val="28"/>
          <w:szCs w:val="28"/>
        </w:rPr>
        <w:t xml:space="preserve">. </w:t>
      </w:r>
      <w:r w:rsidR="00590A90" w:rsidRPr="00C41997">
        <w:rPr>
          <w:sz w:val="28"/>
          <w:szCs w:val="28"/>
        </w:rPr>
        <w:t xml:space="preserve">Думается, когда Матвей подрастёт и сам прочтёт эту надпись, она вызовет у него только добрые чувства. </w:t>
      </w:r>
      <w:r w:rsidR="001068CC" w:rsidRPr="00C41997">
        <w:rPr>
          <w:sz w:val="28"/>
          <w:szCs w:val="28"/>
        </w:rPr>
        <w:t>К книге прилагается памятка для родителей «Научите ребёнка любить книгу!»</w:t>
      </w:r>
      <w:r w:rsidR="001147F1" w:rsidRPr="00C41997">
        <w:rPr>
          <w:sz w:val="28"/>
          <w:szCs w:val="28"/>
        </w:rPr>
        <w:t>, рассказывающая о важности чтения детям с самого малого возраста.</w:t>
      </w:r>
      <w:r w:rsidR="00DE15E9" w:rsidRPr="00C41997">
        <w:rPr>
          <w:sz w:val="28"/>
          <w:szCs w:val="28"/>
        </w:rPr>
        <w:t xml:space="preserve"> Книги для акции</w:t>
      </w:r>
      <w:r w:rsidR="00CF7FC3" w:rsidRPr="00C41997">
        <w:rPr>
          <w:sz w:val="28"/>
          <w:szCs w:val="28"/>
        </w:rPr>
        <w:t xml:space="preserve"> приобретаются на средства благотворителей, именно они вручают их родителям. Наша акция – запоминающееся хорошее событие в жизни молодых семей: это действо всегда про</w:t>
      </w:r>
      <w:r w:rsidR="00DE15E9" w:rsidRPr="00C41997">
        <w:rPr>
          <w:sz w:val="28"/>
          <w:szCs w:val="28"/>
        </w:rPr>
        <w:t>ис</w:t>
      </w:r>
      <w:r w:rsidR="00C23937" w:rsidRPr="00C41997">
        <w:rPr>
          <w:sz w:val="28"/>
          <w:szCs w:val="28"/>
        </w:rPr>
        <w:t xml:space="preserve">ходит в </w:t>
      </w:r>
      <w:r w:rsidR="00DE15E9" w:rsidRPr="00C41997">
        <w:rPr>
          <w:sz w:val="28"/>
          <w:szCs w:val="28"/>
        </w:rPr>
        <w:t xml:space="preserve">праздничной красивой атмосфере благодаря творческому сотрудничеству с домом культуры «Ника». </w:t>
      </w:r>
      <w:r w:rsidR="00C23937" w:rsidRPr="00C41997">
        <w:rPr>
          <w:sz w:val="28"/>
          <w:szCs w:val="28"/>
        </w:rPr>
        <w:t>«Малышка + книжка» получила пол</w:t>
      </w:r>
      <w:r w:rsidR="00AB0317" w:rsidRPr="00C41997">
        <w:rPr>
          <w:sz w:val="28"/>
          <w:szCs w:val="28"/>
        </w:rPr>
        <w:t>ожительный резонанс в поселении, о</w:t>
      </w:r>
      <w:r w:rsidR="00C23937" w:rsidRPr="00C41997">
        <w:rPr>
          <w:sz w:val="28"/>
          <w:szCs w:val="28"/>
        </w:rPr>
        <w:t xml:space="preserve">б этом говорят тёплые, положительные эмоции, удивительно добрая атмосфера в зале во время самой церемонии, ведь библиотека и благотворители не просто вручают книги новорожденным малышам, а ещё и поздравляют родителей «с прибавлением», а родители не просто получают отличный подарок, а ещё имеют возможность «похвастаться» перед односельчанами своими </w:t>
      </w:r>
      <w:r w:rsidR="00C23937" w:rsidRPr="00C41997">
        <w:rPr>
          <w:sz w:val="28"/>
          <w:szCs w:val="28"/>
        </w:rPr>
        <w:lastRenderedPageBreak/>
        <w:t>любимыми крохами. Это подтверждают и слова благодарности от участников акции в последующие дни при встрече на улицах посёлка. Можно с уверенностью сказать, что наша акция – замечательная, зримая популяризация</w:t>
      </w:r>
      <w:r w:rsidR="00AB0317" w:rsidRPr="00C41997">
        <w:rPr>
          <w:sz w:val="28"/>
          <w:szCs w:val="28"/>
        </w:rPr>
        <w:t xml:space="preserve"> ценностей семьи, деторождения и семейного чтения.</w:t>
      </w:r>
      <w:r w:rsidR="00C23937" w:rsidRPr="00C41997">
        <w:rPr>
          <w:sz w:val="28"/>
          <w:szCs w:val="28"/>
        </w:rPr>
        <w:t xml:space="preserve"> </w:t>
      </w:r>
    </w:p>
    <w:p w:rsidR="00392A72" w:rsidRPr="00C41997" w:rsidRDefault="005C6B98" w:rsidP="00C41997">
      <w:pPr>
        <w:spacing w:line="360" w:lineRule="auto"/>
        <w:jc w:val="both"/>
        <w:rPr>
          <w:sz w:val="28"/>
          <w:szCs w:val="28"/>
        </w:rPr>
      </w:pPr>
      <w:r w:rsidRPr="00C41997">
        <w:rPr>
          <w:sz w:val="28"/>
          <w:szCs w:val="28"/>
        </w:rPr>
        <w:t>Е</w:t>
      </w:r>
      <w:r w:rsidR="00F83463" w:rsidRPr="00C41997">
        <w:rPr>
          <w:sz w:val="28"/>
          <w:szCs w:val="28"/>
        </w:rPr>
        <w:t xml:space="preserve">сли в первые </w:t>
      </w:r>
      <w:r w:rsidR="009679B1" w:rsidRPr="00C41997">
        <w:rPr>
          <w:sz w:val="28"/>
          <w:szCs w:val="28"/>
        </w:rPr>
        <w:t>год</w:t>
      </w:r>
      <w:r w:rsidR="00066070" w:rsidRPr="00C41997">
        <w:rPr>
          <w:sz w:val="28"/>
          <w:szCs w:val="28"/>
        </w:rPr>
        <w:t>ы</w:t>
      </w:r>
      <w:r w:rsidR="009679B1" w:rsidRPr="00C41997">
        <w:rPr>
          <w:sz w:val="28"/>
          <w:szCs w:val="28"/>
        </w:rPr>
        <w:t xml:space="preserve"> проведения акции, некоторые родители уточняли, состоится ли вновь эта акция, </w:t>
      </w:r>
      <w:r w:rsidR="00B70CD2" w:rsidRPr="00C41997">
        <w:rPr>
          <w:sz w:val="28"/>
          <w:szCs w:val="28"/>
        </w:rPr>
        <w:t xml:space="preserve">то теперь все </w:t>
      </w:r>
      <w:r w:rsidR="00C23937" w:rsidRPr="00C41997">
        <w:rPr>
          <w:sz w:val="28"/>
          <w:szCs w:val="28"/>
        </w:rPr>
        <w:t xml:space="preserve">знают, что «Малышка + книжка» </w:t>
      </w:r>
      <w:r w:rsidR="00AB0317" w:rsidRPr="00C41997">
        <w:rPr>
          <w:sz w:val="28"/>
          <w:szCs w:val="28"/>
        </w:rPr>
        <w:t xml:space="preserve">- </w:t>
      </w:r>
      <w:r w:rsidR="00C23937" w:rsidRPr="00C41997">
        <w:rPr>
          <w:sz w:val="28"/>
          <w:szCs w:val="28"/>
        </w:rPr>
        <w:softHyphen/>
      </w:r>
      <w:r w:rsidR="00B70CD2" w:rsidRPr="00C41997">
        <w:rPr>
          <w:sz w:val="28"/>
          <w:szCs w:val="28"/>
        </w:rPr>
        <w:t>традиц</w:t>
      </w:r>
      <w:r w:rsidR="00392A72" w:rsidRPr="00C41997">
        <w:rPr>
          <w:sz w:val="28"/>
          <w:szCs w:val="28"/>
        </w:rPr>
        <w:t>и</w:t>
      </w:r>
      <w:r w:rsidR="00F8011F" w:rsidRPr="00C41997">
        <w:rPr>
          <w:sz w:val="28"/>
          <w:szCs w:val="28"/>
        </w:rPr>
        <w:t xml:space="preserve">онный яркий акцент Дня посёлка, </w:t>
      </w:r>
      <w:r w:rsidR="00392A72" w:rsidRPr="00C41997">
        <w:rPr>
          <w:sz w:val="28"/>
          <w:szCs w:val="28"/>
        </w:rPr>
        <w:t>по</w:t>
      </w:r>
      <w:r w:rsidR="00F8011F" w:rsidRPr="00C41997">
        <w:rPr>
          <w:sz w:val="28"/>
          <w:szCs w:val="28"/>
        </w:rPr>
        <w:t>э</w:t>
      </w:r>
      <w:r w:rsidR="00392A72" w:rsidRPr="00C41997">
        <w:rPr>
          <w:sz w:val="28"/>
          <w:szCs w:val="28"/>
        </w:rPr>
        <w:t xml:space="preserve">тому </w:t>
      </w:r>
      <w:r w:rsidR="00F8011F" w:rsidRPr="00C41997">
        <w:rPr>
          <w:sz w:val="28"/>
          <w:szCs w:val="28"/>
        </w:rPr>
        <w:t xml:space="preserve">родители, получив приглашения, </w:t>
      </w:r>
      <w:r w:rsidR="00392A72" w:rsidRPr="00C41997">
        <w:rPr>
          <w:sz w:val="28"/>
          <w:szCs w:val="28"/>
        </w:rPr>
        <w:t xml:space="preserve">приходят </w:t>
      </w:r>
      <w:r w:rsidR="00F8011F" w:rsidRPr="00C41997">
        <w:rPr>
          <w:sz w:val="28"/>
          <w:szCs w:val="28"/>
        </w:rPr>
        <w:t xml:space="preserve">на праздник в сопровождении близких и друзей. Наша акция </w:t>
      </w:r>
      <w:r w:rsidR="00F83463" w:rsidRPr="00C41997">
        <w:rPr>
          <w:sz w:val="28"/>
          <w:szCs w:val="28"/>
        </w:rPr>
        <w:t xml:space="preserve">впервые состоялась в 2008 году, первые два года благотворителями были местные предприятия. А в 2010 году среди гостей </w:t>
      </w:r>
      <w:r w:rsidR="0087172E" w:rsidRPr="00C41997">
        <w:rPr>
          <w:sz w:val="28"/>
          <w:szCs w:val="28"/>
        </w:rPr>
        <w:t>присутствова</w:t>
      </w:r>
      <w:r w:rsidR="00F83463" w:rsidRPr="00C41997">
        <w:rPr>
          <w:sz w:val="28"/>
          <w:szCs w:val="28"/>
        </w:rPr>
        <w:t>л сотрудник Нефтеюганского отделения ПАО «Сбербанк</w:t>
      </w:r>
      <w:r w:rsidR="00AB0317" w:rsidRPr="00C41997">
        <w:rPr>
          <w:sz w:val="28"/>
          <w:szCs w:val="28"/>
        </w:rPr>
        <w:t xml:space="preserve"> России</w:t>
      </w:r>
      <w:r w:rsidR="00F83463" w:rsidRPr="00C41997">
        <w:rPr>
          <w:sz w:val="28"/>
          <w:szCs w:val="28"/>
        </w:rPr>
        <w:t>»</w:t>
      </w:r>
      <w:r w:rsidR="0087172E" w:rsidRPr="00C41997">
        <w:rPr>
          <w:sz w:val="28"/>
          <w:szCs w:val="28"/>
        </w:rPr>
        <w:t xml:space="preserve"> Хохлов Андрей Анато</w:t>
      </w:r>
      <w:r w:rsidR="008064ED" w:rsidRPr="00C41997">
        <w:rPr>
          <w:sz w:val="28"/>
          <w:szCs w:val="28"/>
        </w:rPr>
        <w:t xml:space="preserve">льевич. Поздравляя жителей с Днём посёлка, </w:t>
      </w:r>
      <w:r w:rsidR="0087172E" w:rsidRPr="00C41997">
        <w:rPr>
          <w:sz w:val="28"/>
          <w:szCs w:val="28"/>
        </w:rPr>
        <w:t>он отметил, что было оч</w:t>
      </w:r>
      <w:r w:rsidR="003052F1" w:rsidRPr="00C41997">
        <w:rPr>
          <w:sz w:val="28"/>
          <w:szCs w:val="28"/>
        </w:rPr>
        <w:t>ень трогательно наблюдать нашу А</w:t>
      </w:r>
      <w:r w:rsidR="008064ED" w:rsidRPr="00C41997">
        <w:rPr>
          <w:sz w:val="28"/>
          <w:szCs w:val="28"/>
        </w:rPr>
        <w:t>кцию</w:t>
      </w:r>
      <w:r w:rsidR="00F83463" w:rsidRPr="00C41997">
        <w:rPr>
          <w:sz w:val="28"/>
          <w:szCs w:val="28"/>
        </w:rPr>
        <w:t>,</w:t>
      </w:r>
      <w:r w:rsidR="008064ED" w:rsidRPr="00C41997">
        <w:rPr>
          <w:sz w:val="28"/>
          <w:szCs w:val="28"/>
        </w:rPr>
        <w:t xml:space="preserve"> и </w:t>
      </w:r>
      <w:r w:rsidR="001149D0" w:rsidRPr="00C41997">
        <w:rPr>
          <w:sz w:val="28"/>
          <w:szCs w:val="28"/>
        </w:rPr>
        <w:t>вы</w:t>
      </w:r>
      <w:r w:rsidR="00DE15E9" w:rsidRPr="00C41997">
        <w:rPr>
          <w:sz w:val="28"/>
          <w:szCs w:val="28"/>
        </w:rPr>
        <w:t>с</w:t>
      </w:r>
      <w:r w:rsidR="0087172E" w:rsidRPr="00C41997">
        <w:rPr>
          <w:sz w:val="28"/>
          <w:szCs w:val="28"/>
        </w:rPr>
        <w:t>казал желан</w:t>
      </w:r>
      <w:r w:rsidR="00DD6492" w:rsidRPr="00C41997">
        <w:rPr>
          <w:sz w:val="28"/>
          <w:szCs w:val="28"/>
        </w:rPr>
        <w:t xml:space="preserve">ие присоединиться к </w:t>
      </w:r>
      <w:r w:rsidR="003052F1" w:rsidRPr="00C41997">
        <w:rPr>
          <w:sz w:val="28"/>
          <w:szCs w:val="28"/>
        </w:rPr>
        <w:t>А</w:t>
      </w:r>
      <w:r w:rsidR="00DD6492" w:rsidRPr="00C41997">
        <w:rPr>
          <w:sz w:val="28"/>
          <w:szCs w:val="28"/>
        </w:rPr>
        <w:t xml:space="preserve">кции, переименовав её в </w:t>
      </w:r>
      <w:r w:rsidR="0087172E" w:rsidRPr="00C41997">
        <w:rPr>
          <w:sz w:val="28"/>
          <w:szCs w:val="28"/>
        </w:rPr>
        <w:t xml:space="preserve">«Малышка + сберкнижка». </w:t>
      </w:r>
      <w:r w:rsidR="00146C04" w:rsidRPr="00C41997">
        <w:rPr>
          <w:sz w:val="28"/>
          <w:szCs w:val="28"/>
        </w:rPr>
        <w:t xml:space="preserve"> Название мы оставили прежнее,</w:t>
      </w:r>
      <w:r w:rsidR="00DD6492" w:rsidRPr="00C41997">
        <w:rPr>
          <w:sz w:val="28"/>
          <w:szCs w:val="28"/>
        </w:rPr>
        <w:t xml:space="preserve"> а представители Сбербанка дарили</w:t>
      </w:r>
      <w:r w:rsidR="00146C04" w:rsidRPr="00C41997">
        <w:rPr>
          <w:sz w:val="28"/>
          <w:szCs w:val="28"/>
        </w:rPr>
        <w:t xml:space="preserve"> книги в пак</w:t>
      </w:r>
      <w:r w:rsidR="00DD6492" w:rsidRPr="00C41997">
        <w:rPr>
          <w:sz w:val="28"/>
          <w:szCs w:val="28"/>
        </w:rPr>
        <w:t>етах с корпоративной символикой.</w:t>
      </w:r>
      <w:r w:rsidR="0037707C" w:rsidRPr="00C41997">
        <w:rPr>
          <w:sz w:val="28"/>
          <w:szCs w:val="28"/>
        </w:rPr>
        <w:t xml:space="preserve">  </w:t>
      </w:r>
    </w:p>
    <w:p w:rsidR="003631A1" w:rsidRPr="00C41997" w:rsidRDefault="00DD6492" w:rsidP="00C41997">
      <w:pPr>
        <w:spacing w:line="360" w:lineRule="auto"/>
        <w:jc w:val="both"/>
        <w:rPr>
          <w:color w:val="FF0000"/>
          <w:sz w:val="28"/>
          <w:szCs w:val="28"/>
        </w:rPr>
      </w:pPr>
      <w:r w:rsidRPr="00C41997">
        <w:rPr>
          <w:sz w:val="28"/>
          <w:szCs w:val="28"/>
        </w:rPr>
        <w:t xml:space="preserve">В 2012 году, в год пятилетия акции на сцену вышли и первые её </w:t>
      </w:r>
      <w:proofErr w:type="gramStart"/>
      <w:r w:rsidRPr="00C41997">
        <w:rPr>
          <w:sz w:val="28"/>
          <w:szCs w:val="28"/>
        </w:rPr>
        <w:t>участники  –</w:t>
      </w:r>
      <w:proofErr w:type="gramEnd"/>
      <w:r w:rsidRPr="00C41997">
        <w:rPr>
          <w:sz w:val="28"/>
          <w:szCs w:val="28"/>
        </w:rPr>
        <w:t xml:space="preserve"> пятилетние мальчишки и девчонки и прочли стихи о книге и чтении, вызвав бурю аплодисментов! </w:t>
      </w:r>
    </w:p>
    <w:p w:rsidR="00DD6492" w:rsidRPr="00C41997" w:rsidRDefault="00DE15E9" w:rsidP="00C41997">
      <w:pPr>
        <w:spacing w:line="360" w:lineRule="auto"/>
        <w:jc w:val="both"/>
        <w:rPr>
          <w:sz w:val="28"/>
          <w:szCs w:val="28"/>
        </w:rPr>
      </w:pPr>
      <w:r w:rsidRPr="00C41997">
        <w:rPr>
          <w:sz w:val="28"/>
          <w:szCs w:val="28"/>
        </w:rPr>
        <w:t>Идею такой а</w:t>
      </w:r>
      <w:r w:rsidR="001147F1" w:rsidRPr="00C41997">
        <w:rPr>
          <w:sz w:val="28"/>
          <w:szCs w:val="28"/>
        </w:rPr>
        <w:t>кции я «подсмотрела»</w:t>
      </w:r>
      <w:r w:rsidRPr="00C41997">
        <w:rPr>
          <w:sz w:val="28"/>
          <w:szCs w:val="28"/>
        </w:rPr>
        <w:t xml:space="preserve"> </w:t>
      </w:r>
      <w:r w:rsidR="00AB0317" w:rsidRPr="00C41997">
        <w:rPr>
          <w:sz w:val="28"/>
          <w:szCs w:val="28"/>
        </w:rPr>
        <w:t xml:space="preserve">на </w:t>
      </w:r>
      <w:r w:rsidRPr="00C41997">
        <w:rPr>
          <w:sz w:val="28"/>
          <w:szCs w:val="28"/>
        </w:rPr>
        <w:t>библиотечном семинаре у коллег из</w:t>
      </w:r>
      <w:r w:rsidR="001147F1" w:rsidRPr="00C41997">
        <w:rPr>
          <w:sz w:val="28"/>
          <w:szCs w:val="28"/>
        </w:rPr>
        <w:t xml:space="preserve"> Белгородской области: </w:t>
      </w:r>
      <w:r w:rsidRPr="00C41997">
        <w:rPr>
          <w:sz w:val="28"/>
          <w:szCs w:val="28"/>
        </w:rPr>
        <w:t xml:space="preserve">они вручали книги мамам при выписке из роддома, а мне захотелось дарить первые книги малышам во время праздника, придавая этому важное значение. </w:t>
      </w:r>
    </w:p>
    <w:p w:rsidR="0037707C" w:rsidRPr="00C41997" w:rsidRDefault="00DE15E9" w:rsidP="00C41997">
      <w:pPr>
        <w:spacing w:line="360" w:lineRule="auto"/>
        <w:jc w:val="both"/>
        <w:rPr>
          <w:sz w:val="28"/>
          <w:szCs w:val="28"/>
        </w:rPr>
      </w:pPr>
      <w:r w:rsidRPr="00C41997">
        <w:rPr>
          <w:sz w:val="28"/>
          <w:szCs w:val="28"/>
        </w:rPr>
        <w:t xml:space="preserve">Ежегодно </w:t>
      </w:r>
      <w:r w:rsidR="005C7E45" w:rsidRPr="00C41997">
        <w:rPr>
          <w:sz w:val="28"/>
          <w:szCs w:val="28"/>
        </w:rPr>
        <w:t>в акции принимают участие 10-15 семей, э</w:t>
      </w:r>
      <w:r w:rsidR="007127DC" w:rsidRPr="00C41997">
        <w:rPr>
          <w:sz w:val="28"/>
          <w:szCs w:val="28"/>
        </w:rPr>
        <w:t xml:space="preserve">то говорит о том, что </w:t>
      </w:r>
      <w:r w:rsidR="00323C56" w:rsidRPr="00C41997">
        <w:rPr>
          <w:sz w:val="28"/>
          <w:szCs w:val="28"/>
        </w:rPr>
        <w:t xml:space="preserve">молодые семьи выбирают для </w:t>
      </w:r>
      <w:r w:rsidR="00BB79EE" w:rsidRPr="00C41997">
        <w:rPr>
          <w:sz w:val="28"/>
          <w:szCs w:val="28"/>
        </w:rPr>
        <w:t xml:space="preserve">жизни </w:t>
      </w:r>
      <w:r w:rsidR="007127DC" w:rsidRPr="00C41997">
        <w:rPr>
          <w:sz w:val="28"/>
          <w:szCs w:val="28"/>
        </w:rPr>
        <w:t>наш р</w:t>
      </w:r>
      <w:r w:rsidR="00BB79EE" w:rsidRPr="00C41997">
        <w:rPr>
          <w:sz w:val="28"/>
          <w:szCs w:val="28"/>
        </w:rPr>
        <w:t>егион</w:t>
      </w:r>
      <w:r w:rsidR="005C7E45" w:rsidRPr="00C41997">
        <w:rPr>
          <w:sz w:val="28"/>
          <w:szCs w:val="28"/>
        </w:rPr>
        <w:t>,</w:t>
      </w:r>
      <w:r w:rsidR="001147F1" w:rsidRPr="00C41997">
        <w:rPr>
          <w:sz w:val="28"/>
          <w:szCs w:val="28"/>
        </w:rPr>
        <w:t xml:space="preserve"> </w:t>
      </w:r>
      <w:r w:rsidR="00BB79EE" w:rsidRPr="00C41997">
        <w:rPr>
          <w:sz w:val="28"/>
          <w:szCs w:val="28"/>
        </w:rPr>
        <w:t>наш п</w:t>
      </w:r>
      <w:r w:rsidR="00012686" w:rsidRPr="00C41997">
        <w:rPr>
          <w:sz w:val="28"/>
          <w:szCs w:val="28"/>
        </w:rPr>
        <w:t>осёлок в частности, и значит у нашей малой родины есть будущее.</w:t>
      </w:r>
    </w:p>
    <w:p w:rsidR="007B4BC0" w:rsidRPr="0050733D" w:rsidRDefault="001147F1" w:rsidP="0050733D">
      <w:pPr>
        <w:spacing w:line="360" w:lineRule="auto"/>
        <w:jc w:val="both"/>
        <w:rPr>
          <w:sz w:val="28"/>
          <w:szCs w:val="28"/>
        </w:rPr>
      </w:pPr>
      <w:r w:rsidRPr="00C41997">
        <w:rPr>
          <w:sz w:val="28"/>
          <w:szCs w:val="28"/>
        </w:rPr>
        <w:t>Нашей акции уже более 15</w:t>
      </w:r>
      <w:r w:rsidR="00012686" w:rsidRPr="00C41997">
        <w:rPr>
          <w:sz w:val="28"/>
          <w:szCs w:val="28"/>
        </w:rPr>
        <w:t xml:space="preserve"> лет! Все </w:t>
      </w:r>
      <w:r w:rsidR="00EC2FCC" w:rsidRPr="00C41997">
        <w:rPr>
          <w:sz w:val="28"/>
          <w:szCs w:val="28"/>
        </w:rPr>
        <w:t>эти годы она проходила при</w:t>
      </w:r>
      <w:r w:rsidR="00012686" w:rsidRPr="00C41997">
        <w:rPr>
          <w:sz w:val="28"/>
          <w:szCs w:val="28"/>
        </w:rPr>
        <w:t xml:space="preserve"> финансовой поддержке</w:t>
      </w:r>
      <w:r w:rsidR="00B07C91" w:rsidRPr="00C41997">
        <w:rPr>
          <w:sz w:val="28"/>
          <w:szCs w:val="28"/>
        </w:rPr>
        <w:t xml:space="preserve"> благотворителей. Сегодня мы благодарим: профсоюзные комитеты </w:t>
      </w:r>
      <w:r w:rsidR="00012686" w:rsidRPr="00C41997">
        <w:rPr>
          <w:sz w:val="28"/>
          <w:szCs w:val="28"/>
        </w:rPr>
        <w:t xml:space="preserve">градообразующих предприятий </w:t>
      </w:r>
      <w:r w:rsidR="00FE5027" w:rsidRPr="00C41997">
        <w:rPr>
          <w:sz w:val="28"/>
          <w:szCs w:val="28"/>
        </w:rPr>
        <w:t xml:space="preserve">нашего поселения </w:t>
      </w:r>
      <w:r w:rsidR="00012686" w:rsidRPr="00C41997">
        <w:rPr>
          <w:sz w:val="28"/>
          <w:szCs w:val="28"/>
        </w:rPr>
        <w:t>Линейно-производственной дисп</w:t>
      </w:r>
      <w:r w:rsidR="00B07C91" w:rsidRPr="00C41997">
        <w:rPr>
          <w:sz w:val="28"/>
          <w:szCs w:val="28"/>
        </w:rPr>
        <w:t>етчерской станции «</w:t>
      </w:r>
      <w:proofErr w:type="spellStart"/>
      <w:r w:rsidR="00B07C91" w:rsidRPr="00C41997">
        <w:rPr>
          <w:sz w:val="28"/>
          <w:szCs w:val="28"/>
        </w:rPr>
        <w:t>Каркатеевы</w:t>
      </w:r>
      <w:proofErr w:type="spellEnd"/>
      <w:r w:rsidR="00B07C91" w:rsidRPr="00C41997">
        <w:rPr>
          <w:sz w:val="28"/>
          <w:szCs w:val="28"/>
        </w:rPr>
        <w:t xml:space="preserve">» и </w:t>
      </w:r>
      <w:r w:rsidR="00012686" w:rsidRPr="00C41997">
        <w:rPr>
          <w:sz w:val="28"/>
          <w:szCs w:val="28"/>
        </w:rPr>
        <w:t xml:space="preserve">Базы </w:t>
      </w:r>
      <w:r w:rsidR="00012686" w:rsidRPr="00C41997">
        <w:rPr>
          <w:sz w:val="28"/>
          <w:szCs w:val="28"/>
        </w:rPr>
        <w:lastRenderedPageBreak/>
        <w:t>производственного обслуживания</w:t>
      </w:r>
      <w:r w:rsidR="00B07C91" w:rsidRPr="00C41997">
        <w:rPr>
          <w:sz w:val="28"/>
          <w:szCs w:val="28"/>
        </w:rPr>
        <w:t xml:space="preserve">, </w:t>
      </w:r>
      <w:proofErr w:type="spellStart"/>
      <w:r w:rsidR="00B07C91" w:rsidRPr="00C41997">
        <w:rPr>
          <w:sz w:val="28"/>
          <w:szCs w:val="28"/>
        </w:rPr>
        <w:t>Нефтеюганское</w:t>
      </w:r>
      <w:proofErr w:type="spellEnd"/>
      <w:r w:rsidR="00B07C91" w:rsidRPr="00C41997">
        <w:rPr>
          <w:sz w:val="28"/>
          <w:szCs w:val="28"/>
        </w:rPr>
        <w:t xml:space="preserve"> отделение</w:t>
      </w:r>
      <w:r w:rsidR="00012686" w:rsidRPr="00C41997">
        <w:rPr>
          <w:sz w:val="28"/>
          <w:szCs w:val="28"/>
        </w:rPr>
        <w:t xml:space="preserve"> </w:t>
      </w:r>
      <w:r w:rsidR="00B07C91" w:rsidRPr="00C41997">
        <w:rPr>
          <w:sz w:val="28"/>
          <w:szCs w:val="28"/>
        </w:rPr>
        <w:t>ПАО «Сбербанк</w:t>
      </w:r>
      <w:r w:rsidR="00012686" w:rsidRPr="00C41997">
        <w:rPr>
          <w:sz w:val="28"/>
          <w:szCs w:val="28"/>
        </w:rPr>
        <w:t xml:space="preserve"> России</w:t>
      </w:r>
      <w:r w:rsidR="000D5312" w:rsidRPr="00C41997">
        <w:rPr>
          <w:sz w:val="28"/>
          <w:szCs w:val="28"/>
        </w:rPr>
        <w:t xml:space="preserve">», </w:t>
      </w:r>
      <w:r w:rsidR="00EC2FCC" w:rsidRPr="00C41997">
        <w:rPr>
          <w:sz w:val="28"/>
          <w:szCs w:val="28"/>
        </w:rPr>
        <w:t>ООО «Коммунальное предприятие</w:t>
      </w:r>
      <w:r w:rsidR="000D5312" w:rsidRPr="00C41997">
        <w:rPr>
          <w:sz w:val="28"/>
          <w:szCs w:val="28"/>
        </w:rPr>
        <w:t xml:space="preserve"> «Промысловик», </w:t>
      </w:r>
      <w:r w:rsidR="00EC2FCC" w:rsidRPr="00C41997">
        <w:rPr>
          <w:sz w:val="28"/>
          <w:szCs w:val="28"/>
        </w:rPr>
        <w:t xml:space="preserve">главу </w:t>
      </w:r>
      <w:proofErr w:type="spellStart"/>
      <w:r w:rsidR="00EC2FCC" w:rsidRPr="00C41997">
        <w:rPr>
          <w:sz w:val="28"/>
          <w:szCs w:val="28"/>
        </w:rPr>
        <w:t>сп</w:t>
      </w:r>
      <w:proofErr w:type="spellEnd"/>
      <w:r w:rsidR="00EC2FCC" w:rsidRPr="00C41997">
        <w:rPr>
          <w:sz w:val="28"/>
          <w:szCs w:val="28"/>
        </w:rPr>
        <w:t xml:space="preserve">. </w:t>
      </w:r>
      <w:proofErr w:type="spellStart"/>
      <w:r w:rsidR="00EC2FCC" w:rsidRPr="00C41997">
        <w:rPr>
          <w:sz w:val="28"/>
          <w:szCs w:val="28"/>
        </w:rPr>
        <w:t>Каркатеевы</w:t>
      </w:r>
      <w:proofErr w:type="spellEnd"/>
      <w:r w:rsidR="00EC2FCC" w:rsidRPr="00C41997">
        <w:rPr>
          <w:sz w:val="28"/>
          <w:szCs w:val="28"/>
        </w:rPr>
        <w:t xml:space="preserve"> в период с 2001 по 2006 годы Владимира </w:t>
      </w:r>
      <w:proofErr w:type="spellStart"/>
      <w:r w:rsidR="00EC2FCC" w:rsidRPr="00C41997">
        <w:rPr>
          <w:sz w:val="28"/>
          <w:szCs w:val="28"/>
        </w:rPr>
        <w:t>Пилецкого</w:t>
      </w:r>
      <w:proofErr w:type="spellEnd"/>
      <w:r w:rsidR="00EC2FCC" w:rsidRPr="00C41997">
        <w:rPr>
          <w:sz w:val="28"/>
          <w:szCs w:val="28"/>
        </w:rPr>
        <w:t xml:space="preserve">, действующего главу </w:t>
      </w:r>
      <w:proofErr w:type="spellStart"/>
      <w:r w:rsidR="00EC2FCC" w:rsidRPr="00C41997">
        <w:rPr>
          <w:sz w:val="28"/>
          <w:szCs w:val="28"/>
        </w:rPr>
        <w:t>сп</w:t>
      </w:r>
      <w:proofErr w:type="spellEnd"/>
      <w:r w:rsidR="00EC2FCC" w:rsidRPr="00C41997">
        <w:rPr>
          <w:sz w:val="28"/>
          <w:szCs w:val="28"/>
        </w:rPr>
        <w:t xml:space="preserve">. </w:t>
      </w:r>
      <w:proofErr w:type="spellStart"/>
      <w:r w:rsidR="00EC2FCC" w:rsidRPr="00C41997">
        <w:rPr>
          <w:sz w:val="28"/>
          <w:szCs w:val="28"/>
        </w:rPr>
        <w:t>Каркатеевы</w:t>
      </w:r>
      <w:proofErr w:type="spellEnd"/>
      <w:r w:rsidR="00EC2FCC" w:rsidRPr="00C41997">
        <w:rPr>
          <w:sz w:val="28"/>
          <w:szCs w:val="28"/>
        </w:rPr>
        <w:t xml:space="preserve"> Альберта Архипова. </w:t>
      </w:r>
      <w:r w:rsidR="00FE5027" w:rsidRPr="00C41997">
        <w:rPr>
          <w:sz w:val="28"/>
          <w:szCs w:val="28"/>
        </w:rPr>
        <w:t xml:space="preserve">Профсоюзный комитет Нефтеюганского Управления магистральных нефтепроводов. </w:t>
      </w:r>
      <w:r w:rsidR="007A2666" w:rsidRPr="00C41997">
        <w:rPr>
          <w:sz w:val="28"/>
          <w:szCs w:val="28"/>
        </w:rPr>
        <w:t>Благодарю сотрудников дома культуры «Ника» за красивое сопровождение нашей ак</w:t>
      </w:r>
      <w:r w:rsidR="0050733D">
        <w:rPr>
          <w:sz w:val="28"/>
          <w:szCs w:val="28"/>
        </w:rPr>
        <w:t>ции!</w:t>
      </w:r>
      <w:bookmarkStart w:id="0" w:name="_GoBack"/>
      <w:bookmarkEnd w:id="0"/>
    </w:p>
    <w:p w:rsidR="005C7E45" w:rsidRDefault="005C7E45" w:rsidP="005C7E45">
      <w:pPr>
        <w:ind w:left="435"/>
        <w:jc w:val="right"/>
      </w:pPr>
    </w:p>
    <w:p w:rsidR="005C7E45" w:rsidRPr="00C23937" w:rsidRDefault="005C7E45" w:rsidP="005C7E45">
      <w:pPr>
        <w:ind w:left="435"/>
        <w:jc w:val="right"/>
      </w:pPr>
    </w:p>
    <w:p w:rsidR="003C517E" w:rsidRPr="00C23937" w:rsidRDefault="003C517E" w:rsidP="003A5B1E"/>
    <w:p w:rsidR="003C517E" w:rsidRPr="00C23937" w:rsidRDefault="003C517E"/>
    <w:p w:rsidR="0055127D" w:rsidRPr="00C23937" w:rsidRDefault="0055127D"/>
    <w:p w:rsidR="0055127D" w:rsidRPr="00C23937" w:rsidRDefault="0055127D"/>
    <w:sectPr w:rsidR="0055127D" w:rsidRPr="00C23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35pt;height:10.35pt" o:bullet="t">
        <v:imagedata r:id="rId1" o:title="msoC2D5"/>
      </v:shape>
    </w:pict>
  </w:numPicBullet>
  <w:abstractNum w:abstractNumId="0">
    <w:nsid w:val="09066AE8"/>
    <w:multiLevelType w:val="hybridMultilevel"/>
    <w:tmpl w:val="BA7240CC"/>
    <w:lvl w:ilvl="0" w:tplc="04190007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5A7A01"/>
    <w:multiLevelType w:val="hybridMultilevel"/>
    <w:tmpl w:val="B58E90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DF7036"/>
    <w:multiLevelType w:val="hybridMultilevel"/>
    <w:tmpl w:val="A9FA58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4F7"/>
    <w:rsid w:val="000007EA"/>
    <w:rsid w:val="00001266"/>
    <w:rsid w:val="0000701C"/>
    <w:rsid w:val="00012686"/>
    <w:rsid w:val="00021321"/>
    <w:rsid w:val="00052490"/>
    <w:rsid w:val="00063DEC"/>
    <w:rsid w:val="00066070"/>
    <w:rsid w:val="000A7EFD"/>
    <w:rsid w:val="000B2565"/>
    <w:rsid w:val="000D5312"/>
    <w:rsid w:val="000D5CE4"/>
    <w:rsid w:val="001003A6"/>
    <w:rsid w:val="001068CC"/>
    <w:rsid w:val="001147F1"/>
    <w:rsid w:val="001149D0"/>
    <w:rsid w:val="00146C04"/>
    <w:rsid w:val="00164CD8"/>
    <w:rsid w:val="001B3103"/>
    <w:rsid w:val="001D3750"/>
    <w:rsid w:val="001D53D1"/>
    <w:rsid w:val="0021401E"/>
    <w:rsid w:val="00221033"/>
    <w:rsid w:val="0022722F"/>
    <w:rsid w:val="0024597E"/>
    <w:rsid w:val="0027582F"/>
    <w:rsid w:val="002D4CF8"/>
    <w:rsid w:val="002F58D0"/>
    <w:rsid w:val="00302FE4"/>
    <w:rsid w:val="003052F1"/>
    <w:rsid w:val="003158AA"/>
    <w:rsid w:val="00323C56"/>
    <w:rsid w:val="003253C3"/>
    <w:rsid w:val="003576FB"/>
    <w:rsid w:val="003631A1"/>
    <w:rsid w:val="0037707C"/>
    <w:rsid w:val="00387F05"/>
    <w:rsid w:val="00392A72"/>
    <w:rsid w:val="00397F0A"/>
    <w:rsid w:val="003A35F4"/>
    <w:rsid w:val="003A5B1E"/>
    <w:rsid w:val="003C517E"/>
    <w:rsid w:val="003D4AA6"/>
    <w:rsid w:val="003E564B"/>
    <w:rsid w:val="003E68A7"/>
    <w:rsid w:val="003F5937"/>
    <w:rsid w:val="004353C0"/>
    <w:rsid w:val="004632E6"/>
    <w:rsid w:val="004A6368"/>
    <w:rsid w:val="004C4B31"/>
    <w:rsid w:val="004F0B57"/>
    <w:rsid w:val="0050733D"/>
    <w:rsid w:val="005409E1"/>
    <w:rsid w:val="0055127D"/>
    <w:rsid w:val="00556BA7"/>
    <w:rsid w:val="00561D56"/>
    <w:rsid w:val="0057301B"/>
    <w:rsid w:val="005827E2"/>
    <w:rsid w:val="00590A90"/>
    <w:rsid w:val="005C6B98"/>
    <w:rsid w:val="005C7E45"/>
    <w:rsid w:val="005D3305"/>
    <w:rsid w:val="00645952"/>
    <w:rsid w:val="00656A5D"/>
    <w:rsid w:val="00663749"/>
    <w:rsid w:val="00672B69"/>
    <w:rsid w:val="006A5CB4"/>
    <w:rsid w:val="006C5C18"/>
    <w:rsid w:val="006C7929"/>
    <w:rsid w:val="006E5AF8"/>
    <w:rsid w:val="006F60D1"/>
    <w:rsid w:val="007127DC"/>
    <w:rsid w:val="007333FE"/>
    <w:rsid w:val="00763ECA"/>
    <w:rsid w:val="00772ADF"/>
    <w:rsid w:val="00780D9F"/>
    <w:rsid w:val="007A2666"/>
    <w:rsid w:val="007B4BC0"/>
    <w:rsid w:val="007B646B"/>
    <w:rsid w:val="007C41A8"/>
    <w:rsid w:val="007D0748"/>
    <w:rsid w:val="008064ED"/>
    <w:rsid w:val="00813E6C"/>
    <w:rsid w:val="00815438"/>
    <w:rsid w:val="00815961"/>
    <w:rsid w:val="008538C8"/>
    <w:rsid w:val="00861DE0"/>
    <w:rsid w:val="0087172E"/>
    <w:rsid w:val="00875A56"/>
    <w:rsid w:val="008854F7"/>
    <w:rsid w:val="008A6962"/>
    <w:rsid w:val="008B0A9D"/>
    <w:rsid w:val="00913E1E"/>
    <w:rsid w:val="00916818"/>
    <w:rsid w:val="00931AEE"/>
    <w:rsid w:val="009412B5"/>
    <w:rsid w:val="009453FF"/>
    <w:rsid w:val="0095173D"/>
    <w:rsid w:val="0095339A"/>
    <w:rsid w:val="009679B1"/>
    <w:rsid w:val="009756E5"/>
    <w:rsid w:val="00990406"/>
    <w:rsid w:val="00994601"/>
    <w:rsid w:val="009C71A1"/>
    <w:rsid w:val="009F6A68"/>
    <w:rsid w:val="00A23AC9"/>
    <w:rsid w:val="00A3213A"/>
    <w:rsid w:val="00A3290A"/>
    <w:rsid w:val="00A37F89"/>
    <w:rsid w:val="00A46948"/>
    <w:rsid w:val="00A52185"/>
    <w:rsid w:val="00A5271D"/>
    <w:rsid w:val="00A851B9"/>
    <w:rsid w:val="00A953DD"/>
    <w:rsid w:val="00AB0317"/>
    <w:rsid w:val="00AB049E"/>
    <w:rsid w:val="00AC09BE"/>
    <w:rsid w:val="00AD5A9A"/>
    <w:rsid w:val="00B03DC0"/>
    <w:rsid w:val="00B07C91"/>
    <w:rsid w:val="00B35540"/>
    <w:rsid w:val="00B55118"/>
    <w:rsid w:val="00B70CD2"/>
    <w:rsid w:val="00B81C23"/>
    <w:rsid w:val="00BB79EE"/>
    <w:rsid w:val="00BC4ADC"/>
    <w:rsid w:val="00BC7A2D"/>
    <w:rsid w:val="00C23937"/>
    <w:rsid w:val="00C41997"/>
    <w:rsid w:val="00C80EE9"/>
    <w:rsid w:val="00CA3509"/>
    <w:rsid w:val="00CA40DD"/>
    <w:rsid w:val="00CB7F93"/>
    <w:rsid w:val="00CD694E"/>
    <w:rsid w:val="00CE4B86"/>
    <w:rsid w:val="00CF7FC3"/>
    <w:rsid w:val="00D013CB"/>
    <w:rsid w:val="00D0236E"/>
    <w:rsid w:val="00D11375"/>
    <w:rsid w:val="00D2725C"/>
    <w:rsid w:val="00D74070"/>
    <w:rsid w:val="00D83291"/>
    <w:rsid w:val="00DC3E98"/>
    <w:rsid w:val="00DD6492"/>
    <w:rsid w:val="00DE15E9"/>
    <w:rsid w:val="00DE2196"/>
    <w:rsid w:val="00DF13B1"/>
    <w:rsid w:val="00E142E8"/>
    <w:rsid w:val="00E32DA3"/>
    <w:rsid w:val="00E93104"/>
    <w:rsid w:val="00EB78DF"/>
    <w:rsid w:val="00EC2FCC"/>
    <w:rsid w:val="00EE1B2A"/>
    <w:rsid w:val="00EF1DCE"/>
    <w:rsid w:val="00EF2981"/>
    <w:rsid w:val="00F13B92"/>
    <w:rsid w:val="00F3026C"/>
    <w:rsid w:val="00F66B9A"/>
    <w:rsid w:val="00F75C28"/>
    <w:rsid w:val="00F8011F"/>
    <w:rsid w:val="00F83463"/>
    <w:rsid w:val="00F86F94"/>
    <w:rsid w:val="00FA5C57"/>
    <w:rsid w:val="00FA5F89"/>
    <w:rsid w:val="00FB02E0"/>
    <w:rsid w:val="00FD0B60"/>
    <w:rsid w:val="00FE5027"/>
    <w:rsid w:val="00FF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6C44DE1-1A3C-43D1-A3C6-E6AF802A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088ED-64B0-4037-93E6-58C1B7743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BiblioMB1</cp:lastModifiedBy>
  <cp:revision>115</cp:revision>
  <dcterms:created xsi:type="dcterms:W3CDTF">2012-05-11T06:31:00Z</dcterms:created>
  <dcterms:modified xsi:type="dcterms:W3CDTF">2024-07-23T07:01:00Z</dcterms:modified>
</cp:coreProperties>
</file>