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15" w:rsidRPr="00A52D15" w:rsidRDefault="00A52D15" w:rsidP="00E52808">
      <w:pPr>
        <w:pStyle w:val="a3"/>
        <w:spacing w:before="0" w:beforeAutospacing="0" w:after="0" w:afterAutospacing="0" w:line="360" w:lineRule="auto"/>
        <w:rPr>
          <w:b/>
        </w:rPr>
      </w:pPr>
      <w:r w:rsidRPr="00A52D15">
        <w:rPr>
          <w:b/>
        </w:rPr>
        <w:t>Стихотворение «Кар</w:t>
      </w:r>
      <w:r w:rsidR="00EB785C">
        <w:rPr>
          <w:b/>
        </w:rPr>
        <w:t>а вернулась</w:t>
      </w:r>
      <w:bookmarkStart w:id="0" w:name="_GoBack"/>
      <w:bookmarkEnd w:id="0"/>
      <w:r w:rsidRPr="00A52D15">
        <w:rPr>
          <w:b/>
        </w:rPr>
        <w:t>»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Обиделся на брата,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Сижу смотрю в окно,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Ворона прилетела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Ура, пришло тепло!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Весна, весна, кричу я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Андрейка, не чуди!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Весна к нам в дом стучится,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Ты дверь ей отвори!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Вороний кар был кстати,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И будто подвердил,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Что вместо скучной драки,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 xml:space="preserve">Нам лучше выбрать МИР! 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И пристально так смотрит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Ворона на меня...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Эх, братцы не узнали,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 xml:space="preserve">Я Кара, я жива! 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Меня вы приютили,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Крыло мне подлечили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И я вам за добро,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 xml:space="preserve">Несу скорей тепло! 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Прощай зима и вьюга,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Меняем аватар!!!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Капель - звени, подруга</w:t>
      </w:r>
    </w:p>
    <w:p w:rsidR="00E52808" w:rsidRDefault="00E52808" w:rsidP="00E52808">
      <w:pPr>
        <w:pStyle w:val="a3"/>
        <w:spacing w:before="0" w:beforeAutospacing="0" w:after="0" w:afterAutospacing="0" w:line="360" w:lineRule="auto"/>
      </w:pPr>
      <w:r>
        <w:t>Под мой весёлый КАР!</w:t>
      </w:r>
    </w:p>
    <w:p w:rsidR="00AB0863" w:rsidRDefault="00AB0863" w:rsidP="00E52808">
      <w:pPr>
        <w:spacing w:after="0"/>
      </w:pPr>
    </w:p>
    <w:sectPr w:rsidR="00AB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3E"/>
    <w:rsid w:val="004A2E3E"/>
    <w:rsid w:val="00A52D15"/>
    <w:rsid w:val="00AB0863"/>
    <w:rsid w:val="00E14453"/>
    <w:rsid w:val="00E52808"/>
    <w:rsid w:val="00EB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Бабаканова Лилиана Хакимчановна</dc:creator>
  <cp:keywords/>
  <dc:description/>
  <cp:lastModifiedBy>Бабаканова Лилиана Хакимчановна</cp:lastModifiedBy>
  <cp:revision>4</cp:revision>
  <dcterms:created xsi:type="dcterms:W3CDTF">2024-03-26T10:18:00Z</dcterms:created>
  <dcterms:modified xsi:type="dcterms:W3CDTF">2024-03-28T05:16:00Z</dcterms:modified>
</cp:coreProperties>
</file>