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8C" w:rsidRPr="00F10F8C" w:rsidRDefault="00F10F8C" w:rsidP="00F10F8C">
      <w:pPr>
        <w:pStyle w:val="a3"/>
        <w:spacing w:before="0" w:beforeAutospacing="0" w:after="0" w:afterAutospacing="0" w:line="360" w:lineRule="auto"/>
        <w:jc w:val="center"/>
        <w:rPr>
          <w:b/>
          <w:sz w:val="28"/>
        </w:rPr>
      </w:pPr>
      <w:r w:rsidRPr="00F10F8C">
        <w:rPr>
          <w:b/>
          <w:sz w:val="28"/>
        </w:rPr>
        <w:t>Праздник Ворон</w:t>
      </w:r>
      <w:bookmarkStart w:id="0" w:name="_GoBack"/>
      <w:bookmarkEnd w:id="0"/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10F8C">
        <w:rPr>
          <w:sz w:val="28"/>
        </w:rPr>
        <w:t>В уединённой деревушке, затерянной среди бескрайних лесов и величественных гор, жили ханты. Каждый год они с нетерпением ждали особого праздника — Вороньего дня. Этот день был наполнен радостью, смехом и удивительными традициями.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>С первыми лучами солнца, когда небо окрасилось в нежные розовые и золотистые оттенки, дети с восторгом готовились к празднику. Они собирались у могучего дерева, под которым всегда проходили торжества.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 xml:space="preserve">— Смотрите, как весело щебечут воробьи! — закричал </w:t>
      </w:r>
      <w:proofErr w:type="spellStart"/>
      <w:r>
        <w:rPr>
          <w:sz w:val="28"/>
        </w:rPr>
        <w:t>Санка</w:t>
      </w:r>
      <w:proofErr w:type="spellEnd"/>
      <w:r w:rsidRPr="00F10F8C">
        <w:rPr>
          <w:sz w:val="28"/>
        </w:rPr>
        <w:t>, указывая на птиц, которые резвились на ветках. — Они тоже пришли на наш праздник!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>— Да, но сегодня мы ждём ворон! — с энтузиазмом ответила Аля, её глаза светились от волнения. — Вороны символизируют мудрость и защиту. Они всегда приносят нам удачу.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 xml:space="preserve">Скоро к дереву собрались все жители деревни. Старейшина, мудрый дедушка </w:t>
      </w:r>
      <w:proofErr w:type="spellStart"/>
      <w:r>
        <w:rPr>
          <w:sz w:val="28"/>
        </w:rPr>
        <w:t>Якур</w:t>
      </w:r>
      <w:proofErr w:type="spellEnd"/>
      <w:r w:rsidRPr="00F10F8C">
        <w:rPr>
          <w:sz w:val="28"/>
        </w:rPr>
        <w:t>, начал рассказывать легенды о воронах. Он вспоминал, как эти птицы помогали предкам ханты находить дорогу в лесу и защищали их от бед.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>— В этот день мы должны показать воронам, как мы их любим! — произнёс дедушка, и все дружно согласились. — Мы будем петь песни и танцевать, чтобы привлечь их внимание.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>Дети начали готовить угощения: печенье в форме ворон и сладкие ягоды, собранные с лесных полян. Взрослые наряжались в яркие национальные костюмы, украшенные перьями и бисером. Праздник наполнялся смехом и весельем.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>Когда солнце поднялось высоко, началось главное действо. Все собрались в круг и начали танцевать. Ритмичные звуки бубнов и трещоток заполнили воздух. Дети прыгали и кружились, а взрослые исполняли древние песни о природе и жизни.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lastRenderedPageBreak/>
        <w:t xml:space="preserve">Вдруг из-за деревьев раздался </w:t>
      </w:r>
      <w:proofErr w:type="gramStart"/>
      <w:r w:rsidRPr="00F10F8C">
        <w:rPr>
          <w:sz w:val="28"/>
        </w:rPr>
        <w:t>громкий</w:t>
      </w:r>
      <w:proofErr w:type="gramEnd"/>
      <w:r w:rsidRPr="00F10F8C">
        <w:rPr>
          <w:sz w:val="28"/>
        </w:rPr>
        <w:t xml:space="preserve"> карканье. Все замерли и посмотрели вверх. На небе появились черные силуэты — это были вороны! Они кружили над деревней, словно присоединяясь к празднику.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 xml:space="preserve">— Смотрите! Вороны пришли! — закричал </w:t>
      </w:r>
      <w:proofErr w:type="spellStart"/>
      <w:r>
        <w:rPr>
          <w:sz w:val="28"/>
        </w:rPr>
        <w:t>Санка</w:t>
      </w:r>
      <w:proofErr w:type="spellEnd"/>
      <w:r w:rsidRPr="00F10F8C">
        <w:rPr>
          <w:sz w:val="28"/>
        </w:rPr>
        <w:t xml:space="preserve"> от радости.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 xml:space="preserve">Дедушка </w:t>
      </w:r>
      <w:proofErr w:type="spellStart"/>
      <w:r>
        <w:rPr>
          <w:sz w:val="28"/>
        </w:rPr>
        <w:t>Якур</w:t>
      </w:r>
      <w:proofErr w:type="spellEnd"/>
      <w:r w:rsidRPr="00F10F8C">
        <w:rPr>
          <w:sz w:val="28"/>
        </w:rPr>
        <w:t xml:space="preserve"> поднял руки к небу и произнёс: — Спасибо вам, наши пернатые братья! Мы рады вас видеть!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>В этот момент вороны начали спускаться ниже, садясь на ветви дерева. Это было волшебное зрелище! Люди радостно аплодировали и продолжали танцевать, а вороны словно отвечали им своим карканьем.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 xml:space="preserve">Праздник продолжался до самого вечера. Все угощались вкусной едой, делились историями и смеялись. Когда солнце начало заходить за горизонт, дедушка </w:t>
      </w:r>
      <w:proofErr w:type="spellStart"/>
      <w:r>
        <w:rPr>
          <w:sz w:val="28"/>
        </w:rPr>
        <w:t>Якур</w:t>
      </w:r>
      <w:proofErr w:type="spellEnd"/>
      <w:r w:rsidRPr="00F10F8C">
        <w:rPr>
          <w:sz w:val="28"/>
        </w:rPr>
        <w:t xml:space="preserve"> сказал: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>— Воронь день — это не только праздник для нас, но и день благодарности нашим пернатым друзьям. Пусть они всегда охраняют нас и приносят удачу!</w:t>
      </w:r>
    </w:p>
    <w:p w:rsidR="00F10F8C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10F8C">
        <w:rPr>
          <w:sz w:val="28"/>
        </w:rPr>
        <w:t>С этими словами все подняли свои чаши с напитками и произнесли: — За ворон!</w:t>
      </w:r>
    </w:p>
    <w:p w:rsidR="00513472" w:rsidRPr="00F10F8C" w:rsidRDefault="00F10F8C" w:rsidP="00F10F8C">
      <w:pPr>
        <w:pStyle w:val="a3"/>
        <w:spacing w:before="0" w:beforeAutospacing="0" w:after="0" w:afterAutospacing="0" w:line="360" w:lineRule="auto"/>
        <w:ind w:firstLine="708"/>
        <w:jc w:val="both"/>
      </w:pPr>
      <w:r w:rsidRPr="00F10F8C">
        <w:rPr>
          <w:sz w:val="28"/>
        </w:rPr>
        <w:t>Так прошёл Вороний день в маленькой деревне ханты. Он оставил в сердцах детей радость, а в душах взрослых — надежду на то, что мудрость и защита всегда будут рядом с ними.</w:t>
      </w:r>
    </w:p>
    <w:sectPr w:rsidR="00513472" w:rsidRPr="00F1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8C"/>
    <w:rsid w:val="00513472"/>
    <w:rsid w:val="00F1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</dc:creator>
  <cp:lastModifiedBy>Гимаева</cp:lastModifiedBy>
  <cp:revision>1</cp:revision>
  <dcterms:created xsi:type="dcterms:W3CDTF">2025-02-19T06:50:00Z</dcterms:created>
  <dcterms:modified xsi:type="dcterms:W3CDTF">2025-02-19T06:56:00Z</dcterms:modified>
</cp:coreProperties>
</file>