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709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Вороний день в Югре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далеком Севере, где заснеженные просторы тянутся до самого горизонта, а реки и ручейки сверкают и переплетаются как серебряные ленты, живут народы ханты и манси. Они знают: когда прилетает ворона — значит, весна совсем близко!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Однажды ранним апре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льским утром маленький мальчик по имени Андрюшка проснулся от громкого «Кар-кар!». Он вскочил с постели, подбежал к окну и увидел, что на ветке старой берёзы сидела ворона и весело поглядывала на него. Глаза ее сверкали как два маленьких солнечных зайчика.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Мама, мама! — закричал Андрюшка. — Ворона прилетела! Значит, сегодня праздник - Вороний день!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Мама улыбнулась и кивнула: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— Да, сынок. Пора готовиться к празднику. Ворона — вестница весны, она приносит нам тепло и радость.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Андрюшка выбежал на улицу. Вокруг уже суетились люди: украшали деревья яркими ленточками, готовили угощения, каждый был чем-то занят. Старики рассказывали детям старинную легенду: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Давным‑давно ворона была белой, как снег. Она жила рядом с людьми и помогала им. А когда наступала весна, своим криком будила природу ото сна. С тех пор мы чтим ворону и празднуем её день.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Андрюшка вместе с другими детьми развесил на берёзе баранки и кусочки хлеба — угощение для вороны и других птиц. Взрослые развели костёр, запели песни и устроили весёлые игры.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Вдруг ворона с берёзы перелетела на соседнее дерево и снова громко каркнула. Дети засмеялись и захлопали в ладоши.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Она благодарит нас! — радостно сказал Андрюшка.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Весь день люди веселились: танцевали, пели, угощали друг друга ароматным чаем с ягодами. А ворона всё кружила над селением, будто охраняла праздник и радовалась вместе со всеми.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вечеру Андрюшка вернулся домой, уставший, но счастливый. Он посмотрел на небо, где загорались первые звёзды, и прошептал:</w:t>
        <w:br/>
        <w:t xml:space="preserve"> — Спасибо, ворона, за весну!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ему показалось, что где‑то вдалеке снова прозвучало: «Кар‑кар!» — будто птица ответила ему на прощание.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 w:right="0" w:firstLine="708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тех пор Андрюшка знал: Вороний день – чудесный праздник!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PlotnikovaAE</cp:lastModifiedBy>
  <cp:revision>2</cp:revision>
  <dcterms:modified xsi:type="dcterms:W3CDTF">2026-03-18T07:53:28Z</dcterms:modified>
</cp:coreProperties>
</file>