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4E" w:rsidRPr="0053504E" w:rsidRDefault="000A7A36" w:rsidP="003E01C2">
      <w:pPr>
        <w:tabs>
          <w:tab w:val="left" w:pos="709"/>
        </w:tabs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04E">
        <w:rPr>
          <w:rFonts w:ascii="Times New Roman" w:hAnsi="Times New Roman" w:cs="Times New Roman"/>
          <w:b/>
          <w:i/>
          <w:sz w:val="28"/>
          <w:szCs w:val="28"/>
        </w:rPr>
        <w:t>Лонг-лист регионального</w:t>
      </w:r>
      <w:r w:rsidR="007B7F60" w:rsidRPr="0053504E">
        <w:rPr>
          <w:rFonts w:ascii="Times New Roman" w:hAnsi="Times New Roman" w:cs="Times New Roman"/>
          <w:b/>
          <w:i/>
          <w:sz w:val="28"/>
          <w:szCs w:val="28"/>
        </w:rPr>
        <w:t xml:space="preserve"> конкурса </w:t>
      </w:r>
    </w:p>
    <w:p w:rsidR="000A7A36" w:rsidRPr="0053504E" w:rsidRDefault="00D75247" w:rsidP="003E01C2">
      <w:pPr>
        <w:tabs>
          <w:tab w:val="left" w:pos="709"/>
        </w:tabs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«Югорская книга – 2022</w:t>
      </w:r>
      <w:r w:rsidR="000A7A36" w:rsidRPr="0053504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A7A36" w:rsidRDefault="000A7A36" w:rsidP="000A7A36">
      <w:pPr>
        <w:tabs>
          <w:tab w:val="left" w:pos="709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A36" w:rsidRPr="00D27F3F" w:rsidRDefault="000A7A36" w:rsidP="003E01C2">
      <w:pPr>
        <w:tabs>
          <w:tab w:val="left" w:pos="709"/>
        </w:tabs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F3F">
        <w:rPr>
          <w:rFonts w:ascii="Times New Roman" w:hAnsi="Times New Roman" w:cs="Times New Roman"/>
          <w:b/>
          <w:sz w:val="28"/>
          <w:szCs w:val="28"/>
        </w:rPr>
        <w:t>Номинация «Лучшая художественная книга»</w:t>
      </w:r>
    </w:p>
    <w:p w:rsidR="007B7F60" w:rsidRDefault="007B7F60" w:rsidP="00D27F3F">
      <w:pPr>
        <w:tabs>
          <w:tab w:val="left" w:pos="709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0E1" w:rsidRPr="003E10E1" w:rsidRDefault="003E10E1" w:rsidP="003E10E1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Динисламова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С. С. Мое тихое счастье (2021) –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Динисламова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Силиверстовна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(г. Ханты-Мансийск).</w:t>
      </w:r>
    </w:p>
    <w:p w:rsidR="003E10E1" w:rsidRDefault="003E10E1" w:rsidP="003E10E1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904">
        <w:rPr>
          <w:rFonts w:ascii="Times New Roman" w:hAnsi="Times New Roman" w:cs="Times New Roman"/>
          <w:sz w:val="28"/>
          <w:szCs w:val="28"/>
        </w:rPr>
        <w:t>«Жемчужное наследие»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D490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D4904">
        <w:rPr>
          <w:rFonts w:ascii="Times New Roman" w:hAnsi="Times New Roman" w:cs="Times New Roman"/>
          <w:sz w:val="28"/>
          <w:szCs w:val="28"/>
        </w:rPr>
        <w:t>– МБУ «Централизованная библиотечная система» (г. Когалым).</w:t>
      </w:r>
    </w:p>
    <w:p w:rsidR="003E10E1" w:rsidRDefault="003E10E1" w:rsidP="003E10E1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8EE">
        <w:rPr>
          <w:rFonts w:ascii="Times New Roman" w:hAnsi="Times New Roman" w:cs="Times New Roman"/>
          <w:sz w:val="28"/>
          <w:szCs w:val="28"/>
        </w:rPr>
        <w:t>Мизгулин</w:t>
      </w:r>
      <w:proofErr w:type="spellEnd"/>
      <w:r w:rsidRPr="00E858EE">
        <w:rPr>
          <w:rFonts w:ascii="Times New Roman" w:hAnsi="Times New Roman" w:cs="Times New Roman"/>
          <w:sz w:val="28"/>
          <w:szCs w:val="28"/>
        </w:rPr>
        <w:t xml:space="preserve"> Д. А. Русского сердца таинственный сад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858E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E858EE">
        <w:rPr>
          <w:rFonts w:ascii="Times New Roman" w:hAnsi="Times New Roman" w:cs="Times New Roman"/>
          <w:sz w:val="28"/>
          <w:szCs w:val="28"/>
        </w:rPr>
        <w:t>Тюменский региональный общественный благотво</w:t>
      </w:r>
      <w:r>
        <w:rPr>
          <w:rFonts w:ascii="Times New Roman" w:hAnsi="Times New Roman" w:cs="Times New Roman"/>
          <w:sz w:val="28"/>
          <w:szCs w:val="28"/>
        </w:rPr>
        <w:t>рительный фонд «Возрождение Тобольска» (г. Тобольск).</w:t>
      </w:r>
    </w:p>
    <w:p w:rsidR="003E10E1" w:rsidRDefault="003E10E1" w:rsidP="003E10E1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>Михайловский В. Л. Вс</w:t>
      </w:r>
      <w:bookmarkStart w:id="0" w:name="_GoBack"/>
      <w:bookmarkEnd w:id="0"/>
      <w:r w:rsidRPr="003E10E1">
        <w:rPr>
          <w:rFonts w:ascii="Times New Roman" w:hAnsi="Times New Roman" w:cs="Times New Roman"/>
          <w:sz w:val="28"/>
          <w:szCs w:val="28"/>
        </w:rPr>
        <w:t>е не так (2020) – Михайловский Валерий Леонидович (г. Нижневартовск).</w:t>
      </w:r>
    </w:p>
    <w:p w:rsidR="007F035B" w:rsidRPr="003E10E1" w:rsidRDefault="007F035B" w:rsidP="007F035B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35B">
        <w:rPr>
          <w:rFonts w:ascii="Times New Roman" w:hAnsi="Times New Roman" w:cs="Times New Roman"/>
          <w:sz w:val="28"/>
          <w:szCs w:val="28"/>
        </w:rPr>
        <w:t>Няганские</w:t>
      </w:r>
      <w:proofErr w:type="spellEnd"/>
      <w:r w:rsidRPr="007F035B">
        <w:rPr>
          <w:rFonts w:ascii="Times New Roman" w:hAnsi="Times New Roman" w:cs="Times New Roman"/>
          <w:sz w:val="28"/>
          <w:szCs w:val="28"/>
        </w:rPr>
        <w:t xml:space="preserve"> родники</w:t>
      </w:r>
      <w:proofErr w:type="gramStart"/>
      <w:r w:rsidRPr="007F03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035B">
        <w:rPr>
          <w:rFonts w:ascii="Times New Roman" w:hAnsi="Times New Roman" w:cs="Times New Roman"/>
          <w:sz w:val="28"/>
          <w:szCs w:val="28"/>
        </w:rPr>
        <w:t xml:space="preserve"> литературный альманах. </w:t>
      </w:r>
      <w:proofErr w:type="spellStart"/>
      <w:r w:rsidRPr="007F035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F035B">
        <w:rPr>
          <w:rFonts w:ascii="Times New Roman" w:hAnsi="Times New Roman" w:cs="Times New Roman"/>
          <w:sz w:val="28"/>
          <w:szCs w:val="28"/>
        </w:rPr>
        <w:t xml:space="preserve">. 5 </w:t>
      </w:r>
      <w:r>
        <w:rPr>
          <w:rFonts w:ascii="Times New Roman" w:hAnsi="Times New Roman" w:cs="Times New Roman"/>
          <w:sz w:val="28"/>
          <w:szCs w:val="28"/>
        </w:rPr>
        <w:t xml:space="preserve">(2021) – </w:t>
      </w:r>
      <w:r w:rsidRPr="007F035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АУК </w:t>
      </w:r>
      <w:r w:rsidRPr="007F035B">
        <w:rPr>
          <w:rFonts w:ascii="Times New Roman" w:hAnsi="Times New Roman" w:cs="Times New Roman"/>
          <w:sz w:val="28"/>
          <w:szCs w:val="28"/>
        </w:rPr>
        <w:t>«Библиотечно-информационная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35B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0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035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35B">
        <w:rPr>
          <w:rFonts w:ascii="Times New Roman" w:hAnsi="Times New Roman" w:cs="Times New Roman"/>
          <w:sz w:val="28"/>
          <w:szCs w:val="28"/>
        </w:rPr>
        <w:t>Няган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E10E1" w:rsidRDefault="003E10E1" w:rsidP="003E10E1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58EE">
        <w:rPr>
          <w:rFonts w:ascii="Times New Roman" w:hAnsi="Times New Roman" w:cs="Times New Roman"/>
          <w:sz w:val="28"/>
          <w:szCs w:val="28"/>
        </w:rPr>
        <w:t>Первоцвет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58E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858EE">
        <w:rPr>
          <w:rFonts w:ascii="Times New Roman" w:hAnsi="Times New Roman" w:cs="Times New Roman"/>
          <w:sz w:val="28"/>
          <w:szCs w:val="28"/>
        </w:rPr>
        <w:t xml:space="preserve">. 2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858E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) – МБУК</w:t>
      </w:r>
      <w:r w:rsidRPr="00E858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858EE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E858EE">
        <w:rPr>
          <w:rFonts w:ascii="Times New Roman" w:hAnsi="Times New Roman" w:cs="Times New Roman"/>
          <w:sz w:val="28"/>
          <w:szCs w:val="28"/>
        </w:rPr>
        <w:t xml:space="preserve"> районная централизованная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</w:rPr>
        <w:t xml:space="preserve"> (г. Сургут).</w:t>
      </w:r>
    </w:p>
    <w:p w:rsidR="003E10E1" w:rsidRPr="003E10E1" w:rsidRDefault="003E10E1" w:rsidP="003E10E1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>Савинов В. И. Я спасал и творил (2021) – МБУК «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библиотека Советского района» (г. Советский).</w:t>
      </w:r>
    </w:p>
    <w:p w:rsidR="003E10E1" w:rsidRPr="003E10E1" w:rsidRDefault="003E10E1" w:rsidP="003E10E1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>Суханов П. А. Прикосновение любви (2021) – МБУК «Централизованная библиотечная система» (г. Сургут).</w:t>
      </w:r>
    </w:p>
    <w:p w:rsidR="003E10E1" w:rsidRPr="003E10E1" w:rsidRDefault="003E10E1" w:rsidP="003E10E1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>Югра. Это моя земля (2021) – Департамент общественных и внешних связей Ханты-Мансийского автономного округа – Югры (г. Ханты-Мансийск).</w:t>
      </w:r>
    </w:p>
    <w:p w:rsidR="00D75247" w:rsidRPr="00D75247" w:rsidRDefault="00D75247" w:rsidP="00D75247">
      <w:pPr>
        <w:tabs>
          <w:tab w:val="left" w:pos="709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0E1" w:rsidRPr="003E10E1" w:rsidRDefault="000A7A36" w:rsidP="003E10E1">
      <w:pPr>
        <w:tabs>
          <w:tab w:val="left" w:pos="709"/>
        </w:tabs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F3F">
        <w:rPr>
          <w:rFonts w:ascii="Times New Roman" w:hAnsi="Times New Roman" w:cs="Times New Roman"/>
          <w:b/>
          <w:sz w:val="28"/>
          <w:szCs w:val="28"/>
        </w:rPr>
        <w:t>Номинация «Лучшая общественно-политич</w:t>
      </w:r>
      <w:r w:rsidR="003E10E1">
        <w:rPr>
          <w:rFonts w:ascii="Times New Roman" w:hAnsi="Times New Roman" w:cs="Times New Roman"/>
          <w:b/>
          <w:sz w:val="28"/>
          <w:szCs w:val="28"/>
        </w:rPr>
        <w:t>еская книга»</w:t>
      </w:r>
    </w:p>
    <w:p w:rsidR="003E10E1" w:rsidRDefault="003E10E1" w:rsidP="003E10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10E1" w:rsidRPr="003E10E1" w:rsidRDefault="003E10E1" w:rsidP="003E10E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>Атлас нефти (2021) – БУ «Музей геологии, нефти и газа» (г. Ханты-Мансийск).</w:t>
      </w:r>
    </w:p>
    <w:p w:rsidR="003E10E1" w:rsidRPr="003E10E1" w:rsidRDefault="003E10E1" w:rsidP="003E10E1">
      <w:pPr>
        <w:pStyle w:val="a3"/>
        <w:numPr>
          <w:ilvl w:val="0"/>
          <w:numId w:val="14"/>
        </w:numPr>
        <w:tabs>
          <w:tab w:val="left" w:pos="7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>Великая Отечественная война газетной строкой (2020) – Служба по делам архивов Ханты-Мансийского автономного округа – Югры (г. Ханты-Мансийск).</w:t>
      </w:r>
    </w:p>
    <w:p w:rsidR="003E10E1" w:rsidRPr="003E10E1" w:rsidRDefault="003E10E1" w:rsidP="003E10E1">
      <w:pPr>
        <w:pStyle w:val="a3"/>
        <w:numPr>
          <w:ilvl w:val="0"/>
          <w:numId w:val="14"/>
        </w:numPr>
        <w:tabs>
          <w:tab w:val="left" w:pos="7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>Завьялова Л. М. «Мгновения жизни нашей…» (2021) – Завьялова Лидия Михайловна (г. Ханты-Мансийск).</w:t>
      </w:r>
    </w:p>
    <w:p w:rsidR="003E10E1" w:rsidRPr="003E10E1" w:rsidRDefault="003E10E1" w:rsidP="003E10E1">
      <w:pPr>
        <w:pStyle w:val="a3"/>
        <w:numPr>
          <w:ilvl w:val="0"/>
          <w:numId w:val="14"/>
        </w:numPr>
        <w:tabs>
          <w:tab w:val="left" w:pos="7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 xml:space="preserve">И тыл был фронтом (2021) – Фёдорова Светлана Михайловна (с.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Болчары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:rsidR="003E10E1" w:rsidRDefault="003E10E1" w:rsidP="003E10E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05">
        <w:rPr>
          <w:rFonts w:ascii="Times New Roman" w:hAnsi="Times New Roman" w:cs="Times New Roman"/>
          <w:sz w:val="28"/>
          <w:szCs w:val="28"/>
        </w:rPr>
        <w:t xml:space="preserve">Костромина Л. И. БЛЕСК. </w:t>
      </w:r>
      <w:proofErr w:type="gramStart"/>
      <w:r w:rsidRPr="00B80C05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B80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C05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Единая Сельская Команда </w:t>
      </w:r>
      <w:r w:rsidRPr="00B80C05">
        <w:rPr>
          <w:rFonts w:ascii="Times New Roman" w:hAnsi="Times New Roman" w:cs="Times New Roman"/>
          <w:sz w:val="28"/>
          <w:szCs w:val="28"/>
        </w:rPr>
        <w:t xml:space="preserve">(2021) – Костромина Людмила Ивановна (п. Большие </w:t>
      </w:r>
      <w:proofErr w:type="spellStart"/>
      <w:r w:rsidRPr="00B80C05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B80C05">
        <w:rPr>
          <w:rFonts w:ascii="Times New Roman" w:hAnsi="Times New Roman" w:cs="Times New Roman"/>
          <w:sz w:val="28"/>
          <w:szCs w:val="28"/>
        </w:rPr>
        <w:t>, Октябрьский район)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0E1" w:rsidRPr="003E10E1" w:rsidRDefault="003E10E1" w:rsidP="003E10E1">
      <w:pPr>
        <w:pStyle w:val="a3"/>
        <w:numPr>
          <w:ilvl w:val="0"/>
          <w:numId w:val="14"/>
        </w:numPr>
        <w:tabs>
          <w:tab w:val="left" w:pos="7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>Лица улиц (2021) – МБУК «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библиотека Советского района» (г. </w:t>
      </w:r>
      <w:proofErr w:type="gramStart"/>
      <w:r w:rsidRPr="003E10E1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3E10E1">
        <w:rPr>
          <w:rFonts w:ascii="Times New Roman" w:hAnsi="Times New Roman" w:cs="Times New Roman"/>
          <w:sz w:val="28"/>
          <w:szCs w:val="28"/>
        </w:rPr>
        <w:t>).</w:t>
      </w:r>
    </w:p>
    <w:p w:rsidR="003E10E1" w:rsidRPr="003E10E1" w:rsidRDefault="003E10E1" w:rsidP="003E10E1">
      <w:pPr>
        <w:pStyle w:val="a3"/>
        <w:numPr>
          <w:ilvl w:val="0"/>
          <w:numId w:val="14"/>
        </w:numPr>
        <w:tabs>
          <w:tab w:val="left" w:pos="7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>Моя библиотека</w:t>
      </w:r>
      <w:proofErr w:type="gramStart"/>
      <w:r w:rsidRPr="003E10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10E1">
        <w:rPr>
          <w:rFonts w:ascii="Times New Roman" w:hAnsi="Times New Roman" w:cs="Times New Roman"/>
          <w:sz w:val="28"/>
          <w:szCs w:val="28"/>
        </w:rPr>
        <w:t xml:space="preserve"> журнал (2021) – МБУ «Библиотечно-информационная система» (г. Нижневартовск).</w:t>
      </w:r>
    </w:p>
    <w:p w:rsidR="003E10E1" w:rsidRPr="003E10E1" w:rsidRDefault="003E10E1" w:rsidP="003E10E1">
      <w:pPr>
        <w:pStyle w:val="a3"/>
        <w:numPr>
          <w:ilvl w:val="0"/>
          <w:numId w:val="14"/>
        </w:numPr>
        <w:tabs>
          <w:tab w:val="left" w:pos="7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lastRenderedPageBreak/>
        <w:t xml:space="preserve">Полищук А. А.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Мегионцы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на фронтах Великой Отечественной войны (2020) – МАУ «Региональный историко-культурный и экологический центр» (г.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>).</w:t>
      </w:r>
    </w:p>
    <w:p w:rsidR="003E10E1" w:rsidRDefault="003E10E1" w:rsidP="003E10E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C05">
        <w:rPr>
          <w:rFonts w:ascii="Times New Roman" w:hAnsi="Times New Roman" w:cs="Times New Roman"/>
          <w:sz w:val="28"/>
          <w:szCs w:val="28"/>
        </w:rPr>
        <w:t>Полноват</w:t>
      </w:r>
      <w:proofErr w:type="gramEnd"/>
      <w:r w:rsidRPr="00B80C05">
        <w:rPr>
          <w:rFonts w:ascii="Times New Roman" w:hAnsi="Times New Roman" w:cs="Times New Roman"/>
          <w:sz w:val="28"/>
          <w:szCs w:val="28"/>
        </w:rPr>
        <w:t xml:space="preserve"> ими. Женщина </w:t>
      </w:r>
      <w:proofErr w:type="gramStart"/>
      <w:r w:rsidRPr="00B80C0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80C05">
        <w:rPr>
          <w:rFonts w:ascii="Times New Roman" w:hAnsi="Times New Roman" w:cs="Times New Roman"/>
          <w:sz w:val="28"/>
          <w:szCs w:val="28"/>
        </w:rPr>
        <w:t xml:space="preserve"> Полновата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0C0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80C05">
        <w:rPr>
          <w:rFonts w:ascii="Times New Roman" w:hAnsi="Times New Roman" w:cs="Times New Roman"/>
          <w:sz w:val="28"/>
          <w:szCs w:val="28"/>
        </w:rPr>
        <w:t>– МБУ «Городская централизованная библиотечная система» (г. Ханты-Мансийск).</w:t>
      </w:r>
    </w:p>
    <w:p w:rsidR="003E10E1" w:rsidRPr="003E10E1" w:rsidRDefault="003E10E1" w:rsidP="003E10E1">
      <w:pPr>
        <w:pStyle w:val="a3"/>
        <w:numPr>
          <w:ilvl w:val="0"/>
          <w:numId w:val="14"/>
        </w:numPr>
        <w:tabs>
          <w:tab w:val="left" w:pos="7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>Рябов А. А. Другой Ханты-Мансийск (2021) – Рябов Андрей Анатольевич (г. Ханты-Мансийск).</w:t>
      </w:r>
    </w:p>
    <w:p w:rsidR="003E10E1" w:rsidRPr="003E10E1" w:rsidRDefault="003E10E1" w:rsidP="003E10E1">
      <w:pPr>
        <w:pStyle w:val="a3"/>
        <w:numPr>
          <w:ilvl w:val="0"/>
          <w:numId w:val="14"/>
        </w:numPr>
        <w:tabs>
          <w:tab w:val="left" w:pos="7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0E1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, Перековка, </w:t>
      </w:r>
      <w:proofErr w:type="gramStart"/>
      <w:r w:rsidRPr="003E10E1">
        <w:rPr>
          <w:rFonts w:ascii="Times New Roman" w:hAnsi="Times New Roman" w:cs="Times New Roman"/>
          <w:sz w:val="28"/>
          <w:szCs w:val="28"/>
        </w:rPr>
        <w:t>Рыбный</w:t>
      </w:r>
      <w:proofErr w:type="gramEnd"/>
      <w:r w:rsidRPr="003E10E1">
        <w:rPr>
          <w:rFonts w:ascii="Times New Roman" w:hAnsi="Times New Roman" w:cs="Times New Roman"/>
          <w:sz w:val="28"/>
          <w:szCs w:val="28"/>
        </w:rPr>
        <w:t>, МТФ, Остяко-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Вогульск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-Ханты-Мансийск: Страницы памяти (2020) –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Шагут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Юрий Кузьмич (г. Ханты-Мансийск).</w:t>
      </w:r>
    </w:p>
    <w:p w:rsidR="003E10E1" w:rsidRPr="003E10E1" w:rsidRDefault="003E10E1" w:rsidP="003E10E1">
      <w:pPr>
        <w:pStyle w:val="a3"/>
        <w:numPr>
          <w:ilvl w:val="0"/>
          <w:numId w:val="14"/>
        </w:numPr>
        <w:tabs>
          <w:tab w:val="left" w:pos="7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>Фронтовой альбом (2020) – КУ «Государственный архив Ханты-Мансийского автономного округа – Югры» (г. Ханты-Мансийск).</w:t>
      </w:r>
    </w:p>
    <w:p w:rsidR="003E10E1" w:rsidRPr="003E10E1" w:rsidRDefault="003E10E1" w:rsidP="003E10E1">
      <w:pPr>
        <w:pStyle w:val="a3"/>
        <w:numPr>
          <w:ilvl w:val="0"/>
          <w:numId w:val="14"/>
        </w:numPr>
        <w:tabs>
          <w:tab w:val="left" w:pos="7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0E1">
        <w:rPr>
          <w:rFonts w:ascii="Times New Roman" w:hAnsi="Times New Roman" w:cs="Times New Roman"/>
          <w:sz w:val="28"/>
          <w:szCs w:val="28"/>
        </w:rPr>
        <w:t>Ходовец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П. И. Мегионнефтегаз: дела и люди (2020) – Союз ветеранов нефтегазовой промышленности КВ МЕГА (г. Москва).</w:t>
      </w:r>
    </w:p>
    <w:p w:rsidR="003E10E1" w:rsidRPr="003E10E1" w:rsidRDefault="003E10E1" w:rsidP="003E10E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 xml:space="preserve">Цикл: Военные дороги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кондинских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фронтовиков</w:t>
      </w:r>
      <w:proofErr w:type="gramStart"/>
      <w:r w:rsidRPr="003E10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10E1">
        <w:rPr>
          <w:rFonts w:ascii="Times New Roman" w:hAnsi="Times New Roman" w:cs="Times New Roman"/>
          <w:sz w:val="28"/>
          <w:szCs w:val="28"/>
        </w:rPr>
        <w:t xml:space="preserve"> в 2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. (2020, 2021) –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Деткина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Светлана Васильевна (п. Междуреченский,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:rsidR="003E10E1" w:rsidRDefault="003E10E1" w:rsidP="003E10E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</w:t>
      </w:r>
      <w:r w:rsidRPr="003D4904">
        <w:rPr>
          <w:rFonts w:ascii="Times New Roman" w:hAnsi="Times New Roman" w:cs="Times New Roman"/>
          <w:sz w:val="28"/>
          <w:szCs w:val="28"/>
        </w:rPr>
        <w:t xml:space="preserve"> В. А. История Когалыма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490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) – МАУ</w:t>
      </w:r>
      <w:r w:rsidRPr="003D4904">
        <w:rPr>
          <w:rFonts w:ascii="Times New Roman" w:hAnsi="Times New Roman" w:cs="Times New Roman"/>
          <w:sz w:val="28"/>
          <w:szCs w:val="28"/>
        </w:rPr>
        <w:t xml:space="preserve"> «Музейно-выставочный центр»</w:t>
      </w:r>
      <w:r>
        <w:rPr>
          <w:rFonts w:ascii="Times New Roman" w:hAnsi="Times New Roman" w:cs="Times New Roman"/>
          <w:sz w:val="28"/>
          <w:szCs w:val="28"/>
        </w:rPr>
        <w:t xml:space="preserve"> (г. Когалым).</w:t>
      </w:r>
    </w:p>
    <w:p w:rsidR="003E10E1" w:rsidRPr="003E10E1" w:rsidRDefault="003E10E1" w:rsidP="003E10E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>Яковлев Я. А. На свадьбе и после нее (2021) – Яковлев Яков Александрович (г. Ханты-Мансийск).</w:t>
      </w:r>
    </w:p>
    <w:p w:rsidR="00C07D86" w:rsidRPr="00242A3F" w:rsidRDefault="00C07D86" w:rsidP="00C07D86">
      <w:pPr>
        <w:tabs>
          <w:tab w:val="left" w:pos="728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F60" w:rsidRDefault="007B7F60" w:rsidP="00D27F3F">
      <w:pPr>
        <w:tabs>
          <w:tab w:val="left" w:pos="728"/>
        </w:tabs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F3F">
        <w:rPr>
          <w:rFonts w:ascii="Times New Roman" w:hAnsi="Times New Roman" w:cs="Times New Roman"/>
          <w:b/>
          <w:sz w:val="28"/>
          <w:szCs w:val="28"/>
        </w:rPr>
        <w:t>Номинация «Лучшая научная книга»</w:t>
      </w:r>
    </w:p>
    <w:p w:rsidR="00242A3F" w:rsidRPr="00D27F3F" w:rsidRDefault="00242A3F" w:rsidP="00D27F3F">
      <w:pPr>
        <w:tabs>
          <w:tab w:val="left" w:pos="728"/>
        </w:tabs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0E1" w:rsidRPr="003E10E1" w:rsidRDefault="003E10E1" w:rsidP="003E10E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Дворяшина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Н. А. Хранители светлого детства </w:t>
      </w:r>
      <w:r>
        <w:rPr>
          <w:rFonts w:ascii="Times New Roman" w:hAnsi="Times New Roman" w:cs="Times New Roman"/>
          <w:sz w:val="28"/>
          <w:szCs w:val="28"/>
        </w:rPr>
        <w:t xml:space="preserve">(2021) </w:t>
      </w:r>
      <w:r w:rsidRPr="003E10E1">
        <w:rPr>
          <w:rFonts w:ascii="Times New Roman" w:hAnsi="Times New Roman" w:cs="Times New Roman"/>
          <w:sz w:val="28"/>
          <w:szCs w:val="28"/>
        </w:rPr>
        <w:t>– БУ ВО «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университет» (г. Сургут).</w:t>
      </w:r>
    </w:p>
    <w:p w:rsidR="003E10E1" w:rsidRPr="003E10E1" w:rsidRDefault="003E10E1" w:rsidP="003E10E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>Ершов М. Ф. Сфера образования отечественной провинции конца XVIII – начала XX в. (2021) – БУ «Обско-угорский институт прикладных исследований и разработок» (г. Ханты-Мансийск).</w:t>
      </w:r>
    </w:p>
    <w:p w:rsidR="003E10E1" w:rsidRPr="003E10E1" w:rsidRDefault="003E10E1" w:rsidP="003E10E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 xml:space="preserve">Западная Сибирь: история и современность.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>. 16 (2021) – МБУ «Библиотечно-информационная система» (г. Нижневартовск).</w:t>
      </w:r>
    </w:p>
    <w:p w:rsidR="003E10E1" w:rsidRPr="003E10E1" w:rsidRDefault="003E10E1" w:rsidP="003E10E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>Коллекция геодезических приборов и инструментов (2020) – БУ «Музей геологии, нефти и газа» (г. Ханты-Мансийск).</w:t>
      </w:r>
    </w:p>
    <w:p w:rsidR="003E10E1" w:rsidRPr="003E10E1" w:rsidRDefault="003E10E1" w:rsidP="003E10E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0E1">
        <w:rPr>
          <w:rFonts w:ascii="Times New Roman" w:hAnsi="Times New Roman" w:cs="Times New Roman"/>
          <w:sz w:val="28"/>
          <w:szCs w:val="28"/>
        </w:rPr>
        <w:t xml:space="preserve">Крюкова Н. В. Семь названий села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Шеркалы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(2021) – Крюкова Наталья Владимировна (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1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0E1">
        <w:rPr>
          <w:rFonts w:ascii="Times New Roman" w:hAnsi="Times New Roman" w:cs="Times New Roman"/>
          <w:sz w:val="28"/>
          <w:szCs w:val="28"/>
        </w:rPr>
        <w:t>Октябрьское).</w:t>
      </w:r>
      <w:proofErr w:type="gramEnd"/>
    </w:p>
    <w:p w:rsidR="003E10E1" w:rsidRPr="003E10E1" w:rsidRDefault="003E10E1" w:rsidP="003E10E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>Кудрин К. Ю. По маршрутам первых исследователей Приполярного Урала (2020) – ФГБОУВО «Югорский государственный университет» (г. Ханты-Мансийск).</w:t>
      </w:r>
    </w:p>
    <w:p w:rsidR="003E10E1" w:rsidRPr="003E10E1" w:rsidRDefault="003E10E1" w:rsidP="003E10E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>Очерки истории Ханты-Мансийского автономного округа – Югры (2020) – Департамент общественных и внешних связей Ханты-Мансийского автономного округа – Югры (г. Ханты-Мансийск).</w:t>
      </w:r>
    </w:p>
    <w:p w:rsidR="003E10E1" w:rsidRPr="003E10E1" w:rsidRDefault="003E10E1" w:rsidP="003E10E1">
      <w:pPr>
        <w:pStyle w:val="a3"/>
        <w:numPr>
          <w:ilvl w:val="0"/>
          <w:numId w:val="15"/>
        </w:numPr>
        <w:tabs>
          <w:tab w:val="left" w:pos="567"/>
          <w:tab w:val="left" w:pos="728"/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реки </w:t>
      </w:r>
      <w:proofErr w:type="spellStart"/>
      <w:r w:rsidRPr="003E1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Казым</w:t>
      </w:r>
      <w:proofErr w:type="spellEnd"/>
      <w:r w:rsidRPr="003E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10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3E10E1">
        <w:rPr>
          <w:rFonts w:ascii="Times New Roman" w:eastAsia="Times New Roman" w:hAnsi="Times New Roman" w:cs="Times New Roman"/>
          <w:sz w:val="28"/>
          <w:szCs w:val="28"/>
          <w:lang w:eastAsia="ru-RU"/>
        </w:rPr>
        <w:t>. 2 (2020) – АУ «Окружной Дом народного творчества» (г. Ханты-Мансийск).</w:t>
      </w:r>
    </w:p>
    <w:p w:rsidR="003E10E1" w:rsidRPr="003E10E1" w:rsidRDefault="003E10E1" w:rsidP="003E10E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0E1">
        <w:rPr>
          <w:rFonts w:ascii="Times New Roman" w:hAnsi="Times New Roman" w:cs="Times New Roman"/>
          <w:sz w:val="28"/>
          <w:szCs w:val="28"/>
        </w:rPr>
        <w:lastRenderedPageBreak/>
        <w:t>Рябий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М. М. Неравнодушной строкой (2021) –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Рябий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Михаил Михайлович (с. Купанское, Ярославская область).</w:t>
      </w:r>
    </w:p>
    <w:p w:rsidR="003E10E1" w:rsidRPr="003E10E1" w:rsidRDefault="003E10E1" w:rsidP="003E10E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 xml:space="preserve">Семёнов А. Н.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Концептосфера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лирики Андрея Тарханова (2021) – Семёнов Александр Николаевич (г. Ханты-Мансийск).</w:t>
      </w:r>
    </w:p>
    <w:p w:rsidR="003E10E1" w:rsidRPr="003E10E1" w:rsidRDefault="003E10E1" w:rsidP="003E10E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10E1">
        <w:rPr>
          <w:rFonts w:ascii="Times New Roman" w:hAnsi="Times New Roman" w:cs="Times New Roman"/>
          <w:sz w:val="28"/>
          <w:szCs w:val="28"/>
        </w:rPr>
        <w:t>Цехновские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чтения – 2020 (2020) – МУК «Районный краеведческий музей им. Н. С.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Цехновой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1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10E1"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район).</w:t>
      </w:r>
      <w:proofErr w:type="gramEnd"/>
    </w:p>
    <w:p w:rsidR="003E10E1" w:rsidRDefault="003E10E1" w:rsidP="003E10E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0E1">
        <w:rPr>
          <w:rFonts w:ascii="Times New Roman" w:hAnsi="Times New Roman" w:cs="Times New Roman"/>
          <w:sz w:val="28"/>
          <w:szCs w:val="28"/>
        </w:rPr>
        <w:t>Цысь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>: очерки истории.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0E1">
        <w:rPr>
          <w:rFonts w:ascii="Times New Roman" w:hAnsi="Times New Roman" w:cs="Times New Roman"/>
          <w:sz w:val="28"/>
          <w:szCs w:val="28"/>
        </w:rPr>
        <w:t xml:space="preserve">Ч. 2 (2021) – МАУ «Региональный историко-культурный и экологический центр» (г.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>).</w:t>
      </w:r>
    </w:p>
    <w:p w:rsidR="003E10E1" w:rsidRPr="003E10E1" w:rsidRDefault="003E10E1" w:rsidP="003E10E1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A36" w:rsidRDefault="000A7A36" w:rsidP="0051112C">
      <w:pPr>
        <w:tabs>
          <w:tab w:val="left" w:pos="709"/>
        </w:tabs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776">
        <w:rPr>
          <w:rFonts w:ascii="Times New Roman" w:hAnsi="Times New Roman" w:cs="Times New Roman"/>
          <w:b/>
          <w:sz w:val="28"/>
          <w:szCs w:val="28"/>
        </w:rPr>
        <w:t>Номинация «Лучшее учебно-методическое издание»</w:t>
      </w:r>
    </w:p>
    <w:p w:rsidR="003D4904" w:rsidRDefault="003D4904" w:rsidP="0051112C">
      <w:pPr>
        <w:tabs>
          <w:tab w:val="left" w:pos="709"/>
        </w:tabs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0E1" w:rsidRPr="003E10E1" w:rsidRDefault="003E10E1" w:rsidP="003E10E1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0E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(2021) – БУ ВО «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 (г. Сургут).</w:t>
      </w:r>
    </w:p>
    <w:p w:rsidR="003E10E1" w:rsidRPr="003E10E1" w:rsidRDefault="003E10E1" w:rsidP="003E10E1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 xml:space="preserve">История города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(2021) – Комитет образования и науки Администрации города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>).</w:t>
      </w:r>
    </w:p>
    <w:p w:rsidR="003E10E1" w:rsidRPr="003E10E1" w:rsidRDefault="003E10E1" w:rsidP="003E10E1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>«Как слово наше отзовется»: филологический компонент в организации воспитательной работы в вузе и школе (2020) – БУ ВО «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университет» (г. Сургут).</w:t>
      </w:r>
    </w:p>
    <w:p w:rsidR="003E10E1" w:rsidRPr="003E10E1" w:rsidRDefault="003E10E1" w:rsidP="003E10E1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>Методические рекомендации по возделыванию и вегетативному размножению ряда ягодных и плодовых культур в условиях Ханты-Мансийского автономного округа – Югры (2020) – ФГБОУВО «Югорский государственный университет» (г. Ханты-Мансийск).</w:t>
      </w:r>
    </w:p>
    <w:p w:rsidR="003E10E1" w:rsidRPr="003E10E1" w:rsidRDefault="003E10E1" w:rsidP="003E10E1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>Обучение игре на традиционных музыкальных инструментах обско-угорских народов (2020) – АУ «Окружной Дом народного творчества» (г. Ханты-Мансийск).</w:t>
      </w:r>
    </w:p>
    <w:p w:rsidR="003E10E1" w:rsidRPr="003E10E1" w:rsidRDefault="003E10E1" w:rsidP="00167F0F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>Серия книг</w:t>
      </w:r>
      <w:r w:rsidR="00167F0F">
        <w:rPr>
          <w:rFonts w:ascii="Times New Roman" w:hAnsi="Times New Roman" w:cs="Times New Roman"/>
          <w:sz w:val="28"/>
          <w:szCs w:val="28"/>
        </w:rPr>
        <w:t xml:space="preserve"> </w:t>
      </w:r>
      <w:r w:rsidR="00167F0F" w:rsidRPr="00167F0F">
        <w:rPr>
          <w:rFonts w:ascii="Times New Roman" w:hAnsi="Times New Roman" w:cs="Times New Roman"/>
          <w:sz w:val="28"/>
          <w:szCs w:val="28"/>
        </w:rPr>
        <w:t>«Библиотека ЭТНОИГРОТЕКИ»</w:t>
      </w:r>
      <w:r w:rsidR="00167F0F">
        <w:rPr>
          <w:rFonts w:ascii="Times New Roman" w:hAnsi="Times New Roman" w:cs="Times New Roman"/>
          <w:sz w:val="28"/>
          <w:szCs w:val="28"/>
        </w:rPr>
        <w:t>:</w:t>
      </w:r>
      <w:r w:rsidRPr="003E1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Волдина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Т. В. Обско-угорские игры для развития мыслительных способностей, игрушки «для думания» (2020); Обско-угорские словесные игры (2021) – БУ «Обско-угорский институт прикладных исследований и разработок» (г. Ханты-Мансийск).</w:t>
      </w:r>
    </w:p>
    <w:p w:rsidR="003E10E1" w:rsidRPr="003E10E1" w:rsidRDefault="003E10E1" w:rsidP="003E10E1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 xml:space="preserve">Этнографическая коллекция народов ханты, манси и лесных ненцев в музейном собрании г.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. Ч. 2.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(2021) – МАУ «Региональный историко-культурный и экологический центр» (г.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>).</w:t>
      </w:r>
    </w:p>
    <w:p w:rsidR="00C07D86" w:rsidRDefault="00C07D86" w:rsidP="003E10E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7A36" w:rsidRDefault="000A7A36" w:rsidP="0051112C">
      <w:pPr>
        <w:tabs>
          <w:tab w:val="left" w:pos="709"/>
        </w:tabs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36">
        <w:rPr>
          <w:rFonts w:ascii="Times New Roman" w:hAnsi="Times New Roman" w:cs="Times New Roman"/>
          <w:b/>
          <w:sz w:val="28"/>
          <w:szCs w:val="28"/>
        </w:rPr>
        <w:t>Номинация «Лучшая книга для детей и юношества»</w:t>
      </w:r>
    </w:p>
    <w:p w:rsidR="003E10E1" w:rsidRDefault="003E10E1" w:rsidP="003E10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0E1" w:rsidRPr="003E10E1" w:rsidRDefault="003E10E1" w:rsidP="003E10E1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 xml:space="preserve">Емельянова Е. Детства кристальные сны (2020) – Музейно-выставочный центр ЛГМАУ «ЦК «Нефтяник» (г.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0E1" w:rsidRPr="003E10E1" w:rsidRDefault="003E10E1" w:rsidP="003E10E1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Кайгородов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Г. К. </w:t>
      </w:r>
      <w:proofErr w:type="gramStart"/>
      <w:r w:rsidRPr="003E10E1">
        <w:rPr>
          <w:rFonts w:ascii="Times New Roman" w:hAnsi="Times New Roman" w:cs="Times New Roman"/>
          <w:sz w:val="28"/>
          <w:szCs w:val="28"/>
        </w:rPr>
        <w:t>Морские</w:t>
      </w:r>
      <w:proofErr w:type="gramEnd"/>
      <w:r w:rsidRPr="003E10E1">
        <w:rPr>
          <w:rFonts w:ascii="Times New Roman" w:hAnsi="Times New Roman" w:cs="Times New Roman"/>
          <w:sz w:val="28"/>
          <w:szCs w:val="28"/>
        </w:rPr>
        <w:t xml:space="preserve"> животные-2 (2021) –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Кайгородов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Григорий Константинович (г. Тюмень).</w:t>
      </w:r>
    </w:p>
    <w:p w:rsidR="003E10E1" w:rsidRPr="003E10E1" w:rsidRDefault="003E10E1" w:rsidP="003E10E1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Кошиль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Л. А. Первая нефть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Баграса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(2020) –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Кошиль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Людмила Алексеевна (г. Нижневартовск).</w:t>
      </w:r>
    </w:p>
    <w:p w:rsidR="003E10E1" w:rsidRPr="003E10E1" w:rsidRDefault="003E10E1" w:rsidP="003E10E1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Логачёва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Г. И. Шкатулка сказок (2020) –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Логачёва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Галина Ивановна</w:t>
      </w:r>
      <w:r w:rsidRPr="00B23E42">
        <w:t xml:space="preserve"> </w:t>
      </w:r>
      <w:r w:rsidR="00CF695E">
        <w:rPr>
          <w:rFonts w:ascii="Times New Roman" w:hAnsi="Times New Roman" w:cs="Times New Roman"/>
          <w:sz w:val="28"/>
          <w:szCs w:val="28"/>
        </w:rPr>
        <w:t>(</w:t>
      </w:r>
      <w:r w:rsidRPr="003E10E1">
        <w:rPr>
          <w:rFonts w:ascii="Times New Roman" w:hAnsi="Times New Roman" w:cs="Times New Roman"/>
          <w:sz w:val="28"/>
          <w:szCs w:val="28"/>
        </w:rPr>
        <w:t>г.</w:t>
      </w:r>
      <w:r>
        <w:t xml:space="preserve"> </w:t>
      </w:r>
      <w:proofErr w:type="gramStart"/>
      <w:r w:rsidRPr="003E10E1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3E10E1">
        <w:rPr>
          <w:rFonts w:ascii="Times New Roman" w:hAnsi="Times New Roman" w:cs="Times New Roman"/>
          <w:sz w:val="28"/>
          <w:szCs w:val="28"/>
        </w:rPr>
        <w:t>).</w:t>
      </w:r>
    </w:p>
    <w:p w:rsidR="003E10E1" w:rsidRPr="003E10E1" w:rsidRDefault="003E10E1" w:rsidP="003E10E1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lastRenderedPageBreak/>
        <w:t>Мифы и предания народов Югры в комиксах (2020) – Библиотечная ассоциация Югры (г. Ханты-Мансийск).</w:t>
      </w:r>
    </w:p>
    <w:p w:rsidR="003E10E1" w:rsidRPr="003E10E1" w:rsidRDefault="003E10E1" w:rsidP="003E10E1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 xml:space="preserve">Михайловский В. Л. Три тайны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(2021) – Михайловский Валерий Леонидович (г. Нижневартовск).</w:t>
      </w:r>
    </w:p>
    <w:p w:rsidR="003E10E1" w:rsidRPr="003E10E1" w:rsidRDefault="003E10E1" w:rsidP="003E10E1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>По дороге на стойбище (2020) – БУ «Этнографический музей под открытым небом «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Торум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Маа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>» (г. Ханты-Мансийск).</w:t>
      </w:r>
    </w:p>
    <w:p w:rsidR="003E10E1" w:rsidRPr="003E10E1" w:rsidRDefault="003E10E1" w:rsidP="003E10E1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>Рослова Н. Невероятные приключения Мистера Малого и его команды (2021) – МБУ «Централизованная библиотечная система» (г. Когалым).</w:t>
      </w:r>
    </w:p>
    <w:p w:rsidR="003E10E1" w:rsidRPr="003E10E1" w:rsidRDefault="003E10E1" w:rsidP="003E10E1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 xml:space="preserve">Серия книг: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Нахрачева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Г. Л. Занимательная математика на хантыйском языке (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диалект) (2020);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Шиянова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А. А. Занимательная математика на хантыйском языке (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казымский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диалект) (2020) – БУ «Обско-угорский институт прикладных исследований и разработок» (г. Ханты-Мансийск).</w:t>
      </w:r>
    </w:p>
    <w:p w:rsidR="003E10E1" w:rsidRPr="003E10E1" w:rsidRDefault="003E10E1" w:rsidP="003E10E1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 xml:space="preserve">Сказки Белой Вороны (2020) – МБУ «Централизованная библиотечная система г.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» (г. 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>).</w:t>
      </w:r>
    </w:p>
    <w:p w:rsidR="003E10E1" w:rsidRDefault="003E10E1" w:rsidP="003E10E1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1">
        <w:rPr>
          <w:rFonts w:ascii="Times New Roman" w:hAnsi="Times New Roman" w:cs="Times New Roman"/>
          <w:sz w:val="28"/>
          <w:szCs w:val="28"/>
        </w:rPr>
        <w:t>Фантастические сказки Югры (2021) – МБУК «</w:t>
      </w:r>
      <w:proofErr w:type="spellStart"/>
      <w:r w:rsidRPr="003E10E1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3E10E1">
        <w:rPr>
          <w:rFonts w:ascii="Times New Roman" w:hAnsi="Times New Roman" w:cs="Times New Roman"/>
          <w:sz w:val="28"/>
          <w:szCs w:val="28"/>
        </w:rPr>
        <w:t xml:space="preserve"> районная централизованная библиотечная система» (г. Сургут).</w:t>
      </w:r>
    </w:p>
    <w:p w:rsidR="003E10E1" w:rsidRPr="003E10E1" w:rsidRDefault="003E10E1" w:rsidP="003E10E1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A36" w:rsidRDefault="000A7A36" w:rsidP="00FF5133">
      <w:pPr>
        <w:tabs>
          <w:tab w:val="left" w:pos="709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36">
        <w:rPr>
          <w:rFonts w:ascii="Times New Roman" w:hAnsi="Times New Roman" w:cs="Times New Roman"/>
          <w:b/>
          <w:sz w:val="28"/>
          <w:szCs w:val="28"/>
        </w:rPr>
        <w:t>Номинация «Лучшая книга на языках коренных малочисленных народов Севера Ханты-Мансийского автономного округа – Югры»</w:t>
      </w:r>
    </w:p>
    <w:p w:rsidR="00D24F82" w:rsidRDefault="00D24F82" w:rsidP="000A7A36">
      <w:pPr>
        <w:tabs>
          <w:tab w:val="left" w:pos="709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0E1" w:rsidRDefault="003E10E1" w:rsidP="003E10E1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7D86">
        <w:rPr>
          <w:rFonts w:ascii="Times New Roman" w:hAnsi="Times New Roman" w:cs="Times New Roman"/>
          <w:sz w:val="28"/>
          <w:szCs w:val="28"/>
        </w:rPr>
        <w:t xml:space="preserve">Антология поэзии Медвежьего праздника северных манси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07D8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07D86">
        <w:rPr>
          <w:rFonts w:ascii="Times New Roman" w:hAnsi="Times New Roman" w:cs="Times New Roman"/>
          <w:sz w:val="28"/>
          <w:szCs w:val="28"/>
        </w:rPr>
        <w:t>– БУ «Обско-угорский институт прикладных исследований и разработок» (г. Ханты-Мансийск).</w:t>
      </w:r>
    </w:p>
    <w:p w:rsidR="003E10E1" w:rsidRDefault="003E10E1" w:rsidP="003E10E1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4CF">
        <w:rPr>
          <w:rFonts w:ascii="Times New Roman" w:hAnsi="Times New Roman" w:cs="Times New Roman"/>
          <w:sz w:val="28"/>
          <w:szCs w:val="28"/>
        </w:rPr>
        <w:t>Витсам</w:t>
      </w:r>
      <w:proofErr w:type="spellEnd"/>
      <w:r w:rsidRPr="004104CF">
        <w:rPr>
          <w:rFonts w:ascii="Times New Roman" w:hAnsi="Times New Roman" w:cs="Times New Roman"/>
          <w:sz w:val="28"/>
          <w:szCs w:val="28"/>
        </w:rPr>
        <w:t xml:space="preserve"> (капелька)</w:t>
      </w:r>
      <w:proofErr w:type="gramStart"/>
      <w:r w:rsidRPr="004104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04CF">
        <w:rPr>
          <w:rFonts w:ascii="Times New Roman" w:hAnsi="Times New Roman" w:cs="Times New Roman"/>
          <w:sz w:val="28"/>
          <w:szCs w:val="28"/>
        </w:rPr>
        <w:t xml:space="preserve"> журн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410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(2021) – ООО</w:t>
      </w:r>
      <w:r w:rsidRPr="004104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04CF">
        <w:rPr>
          <w:rFonts w:ascii="Times New Roman" w:hAnsi="Times New Roman" w:cs="Times New Roman"/>
          <w:sz w:val="28"/>
          <w:szCs w:val="28"/>
        </w:rPr>
        <w:t>СосьваЭтноТур</w:t>
      </w:r>
      <w:proofErr w:type="spellEnd"/>
      <w:r w:rsidRPr="004104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(г. Ханты-Мансийск).</w:t>
      </w:r>
    </w:p>
    <w:p w:rsidR="003E10E1" w:rsidRDefault="003E10E1" w:rsidP="003E10E1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996">
        <w:rPr>
          <w:rFonts w:ascii="Times New Roman" w:hAnsi="Times New Roman" w:cs="Times New Roman"/>
          <w:sz w:val="28"/>
          <w:szCs w:val="28"/>
        </w:rPr>
        <w:t>Иштимирова-Посохова</w:t>
      </w:r>
      <w:proofErr w:type="spellEnd"/>
      <w:r w:rsidRPr="00AC0996">
        <w:rPr>
          <w:rFonts w:ascii="Times New Roman" w:hAnsi="Times New Roman" w:cs="Times New Roman"/>
          <w:sz w:val="28"/>
          <w:szCs w:val="28"/>
        </w:rPr>
        <w:t xml:space="preserve"> А. Р. В языках огня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099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) – МБУ</w:t>
      </w:r>
      <w:r w:rsidRPr="00E858EE">
        <w:rPr>
          <w:rFonts w:ascii="Times New Roman" w:hAnsi="Times New Roman" w:cs="Times New Roman"/>
          <w:sz w:val="28"/>
          <w:szCs w:val="28"/>
        </w:rPr>
        <w:t xml:space="preserve"> «Городская централизованная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</w:rPr>
        <w:t xml:space="preserve"> (г. Ханты-Мансийск).</w:t>
      </w:r>
    </w:p>
    <w:p w:rsidR="003E10E1" w:rsidRPr="004F32CA" w:rsidRDefault="003E10E1" w:rsidP="003E10E1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Konykova</w:t>
      </w:r>
      <w:proofErr w:type="spellEnd"/>
      <w:r w:rsidRPr="00C07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7D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Anne</w:t>
      </w:r>
      <w:r w:rsidRPr="00C07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C07D86">
        <w:rPr>
          <w:rFonts w:ascii="Times New Roman" w:hAnsi="Times New Roman" w:cs="Times New Roman"/>
          <w:sz w:val="28"/>
          <w:szCs w:val="28"/>
        </w:rPr>
        <w:t xml:space="preserve">ó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 w:rsidRPr="00C07D86">
        <w:rPr>
          <w:rFonts w:ascii="Times New Roman" w:hAnsi="Times New Roman" w:cs="Times New Roman"/>
          <w:sz w:val="28"/>
          <w:szCs w:val="28"/>
        </w:rPr>
        <w:t>é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07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07D8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C07D86">
        <w:rPr>
          <w:rFonts w:ascii="Times New Roman" w:hAnsi="Times New Roman" w:cs="Times New Roman"/>
          <w:sz w:val="28"/>
          <w:szCs w:val="28"/>
        </w:rPr>
        <w:t xml:space="preserve">Надь </w:t>
      </w:r>
      <w:proofErr w:type="spellStart"/>
      <w:r w:rsidRPr="00C07D86">
        <w:rPr>
          <w:rFonts w:ascii="Times New Roman" w:hAnsi="Times New Roman" w:cs="Times New Roman"/>
          <w:sz w:val="28"/>
          <w:szCs w:val="28"/>
        </w:rPr>
        <w:t>Каталин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Будапешт).</w:t>
      </w:r>
    </w:p>
    <w:p w:rsidR="003E10E1" w:rsidRDefault="003E10E1" w:rsidP="003E10E1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4904">
        <w:rPr>
          <w:rFonts w:ascii="Times New Roman" w:hAnsi="Times New Roman" w:cs="Times New Roman"/>
          <w:sz w:val="28"/>
          <w:szCs w:val="28"/>
        </w:rPr>
        <w:t xml:space="preserve">Медвежьи игрища. Второй день игрищ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490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) – АУ </w:t>
      </w:r>
      <w:r w:rsidRPr="003D4904">
        <w:rPr>
          <w:rFonts w:ascii="Times New Roman" w:hAnsi="Times New Roman" w:cs="Times New Roman"/>
          <w:sz w:val="28"/>
          <w:szCs w:val="28"/>
        </w:rPr>
        <w:t>«Окружной Дом народного творчества»</w:t>
      </w:r>
      <w:r w:rsidRPr="003D4904">
        <w:t xml:space="preserve"> </w:t>
      </w:r>
      <w:r w:rsidRPr="003D4904">
        <w:rPr>
          <w:rFonts w:ascii="Times New Roman" w:hAnsi="Times New Roman" w:cs="Times New Roman"/>
          <w:sz w:val="28"/>
          <w:szCs w:val="28"/>
        </w:rPr>
        <w:t>(г. Ханты-Мансийск)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0E1" w:rsidRDefault="003E10E1" w:rsidP="003E10E1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Сент-Экзюпери </w:t>
      </w:r>
      <w:r w:rsidRPr="00C07D86">
        <w:rPr>
          <w:rFonts w:ascii="Times New Roman" w:hAnsi="Times New Roman" w:cs="Times New Roman"/>
          <w:sz w:val="28"/>
          <w:szCs w:val="28"/>
        </w:rPr>
        <w:t xml:space="preserve">А. де. </w:t>
      </w:r>
      <w:proofErr w:type="spellStart"/>
      <w:r w:rsidRPr="00C07D86">
        <w:rPr>
          <w:rFonts w:ascii="Times New Roman" w:hAnsi="Times New Roman" w:cs="Times New Roman"/>
          <w:sz w:val="28"/>
          <w:szCs w:val="28"/>
        </w:rPr>
        <w:t>Мāнь</w:t>
      </w:r>
      <w:proofErr w:type="spellEnd"/>
      <w:r w:rsidRPr="00C0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86">
        <w:rPr>
          <w:rFonts w:ascii="Times New Roman" w:hAnsi="Times New Roman" w:cs="Times New Roman"/>
          <w:sz w:val="28"/>
          <w:szCs w:val="28"/>
        </w:rPr>
        <w:t>хōнкве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A0FA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C07D86">
        <w:rPr>
          <w:rFonts w:ascii="Times New Roman" w:hAnsi="Times New Roman" w:cs="Times New Roman"/>
          <w:sz w:val="28"/>
          <w:szCs w:val="28"/>
        </w:rPr>
        <w:t>Кондина</w:t>
      </w:r>
      <w:proofErr w:type="spellEnd"/>
      <w:r w:rsidRPr="00C07D86">
        <w:rPr>
          <w:rFonts w:ascii="Times New Roman" w:hAnsi="Times New Roman" w:cs="Times New Roman"/>
          <w:sz w:val="28"/>
          <w:szCs w:val="28"/>
        </w:rPr>
        <w:t xml:space="preserve"> Галина Рудольфовна</w:t>
      </w:r>
      <w:r>
        <w:rPr>
          <w:rFonts w:ascii="Times New Roman" w:hAnsi="Times New Roman" w:cs="Times New Roman"/>
          <w:sz w:val="28"/>
          <w:szCs w:val="28"/>
        </w:rPr>
        <w:t xml:space="preserve"> (г. Ханты-Мансийск).</w:t>
      </w:r>
    </w:p>
    <w:sectPr w:rsidR="003E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706"/>
    <w:multiLevelType w:val="hybridMultilevel"/>
    <w:tmpl w:val="35B6FF7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F804577"/>
    <w:multiLevelType w:val="hybridMultilevel"/>
    <w:tmpl w:val="6F268D4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CF237B7"/>
    <w:multiLevelType w:val="hybridMultilevel"/>
    <w:tmpl w:val="65666EF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D515140"/>
    <w:multiLevelType w:val="hybridMultilevel"/>
    <w:tmpl w:val="71C4DD7E"/>
    <w:lvl w:ilvl="0" w:tplc="9BD0229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F5C7F"/>
    <w:multiLevelType w:val="hybridMultilevel"/>
    <w:tmpl w:val="6408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70082"/>
    <w:multiLevelType w:val="hybridMultilevel"/>
    <w:tmpl w:val="6F268D4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31071984"/>
    <w:multiLevelType w:val="hybridMultilevel"/>
    <w:tmpl w:val="37A08884"/>
    <w:lvl w:ilvl="0" w:tplc="9BD0229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BF61A60"/>
    <w:multiLevelType w:val="hybridMultilevel"/>
    <w:tmpl w:val="6F268D4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4B7B0510"/>
    <w:multiLevelType w:val="hybridMultilevel"/>
    <w:tmpl w:val="DC3C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E5FD6"/>
    <w:multiLevelType w:val="hybridMultilevel"/>
    <w:tmpl w:val="D882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F3F"/>
    <w:multiLevelType w:val="hybridMultilevel"/>
    <w:tmpl w:val="8AF8C71E"/>
    <w:lvl w:ilvl="0" w:tplc="03C87C56">
      <w:start w:val="1"/>
      <w:numFmt w:val="decimal"/>
      <w:lvlText w:val="%1."/>
      <w:lvlJc w:val="left"/>
      <w:pPr>
        <w:ind w:left="1138" w:hanging="855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7757027"/>
    <w:multiLevelType w:val="hybridMultilevel"/>
    <w:tmpl w:val="152CB7A6"/>
    <w:lvl w:ilvl="0" w:tplc="8CA03E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88D5452"/>
    <w:multiLevelType w:val="hybridMultilevel"/>
    <w:tmpl w:val="5C9404B2"/>
    <w:lvl w:ilvl="0" w:tplc="9BD0229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6E3E1E17"/>
    <w:multiLevelType w:val="hybridMultilevel"/>
    <w:tmpl w:val="3AD2DB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C76325"/>
    <w:multiLevelType w:val="hybridMultilevel"/>
    <w:tmpl w:val="A7001DC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76A31804"/>
    <w:multiLevelType w:val="hybridMultilevel"/>
    <w:tmpl w:val="1A42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2584F"/>
    <w:multiLevelType w:val="hybridMultilevel"/>
    <w:tmpl w:val="3982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044EC"/>
    <w:multiLevelType w:val="hybridMultilevel"/>
    <w:tmpl w:val="9DF2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3"/>
  </w:num>
  <w:num w:numId="5">
    <w:abstractNumId w:val="6"/>
  </w:num>
  <w:num w:numId="6">
    <w:abstractNumId w:val="1"/>
  </w:num>
  <w:num w:numId="7">
    <w:abstractNumId w:val="15"/>
  </w:num>
  <w:num w:numId="8">
    <w:abstractNumId w:val="16"/>
  </w:num>
  <w:num w:numId="9">
    <w:abstractNumId w:val="0"/>
  </w:num>
  <w:num w:numId="10">
    <w:abstractNumId w:val="14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4"/>
  </w:num>
  <w:num w:numId="16">
    <w:abstractNumId w:val="2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0A"/>
    <w:rsid w:val="00002363"/>
    <w:rsid w:val="000A7A36"/>
    <w:rsid w:val="000B65CD"/>
    <w:rsid w:val="00111A3A"/>
    <w:rsid w:val="00154DC6"/>
    <w:rsid w:val="00167F0F"/>
    <w:rsid w:val="001803E5"/>
    <w:rsid w:val="00186854"/>
    <w:rsid w:val="00193543"/>
    <w:rsid w:val="00242A3F"/>
    <w:rsid w:val="002526F1"/>
    <w:rsid w:val="00260A02"/>
    <w:rsid w:val="00265C6D"/>
    <w:rsid w:val="00295B39"/>
    <w:rsid w:val="002E72A8"/>
    <w:rsid w:val="002F474A"/>
    <w:rsid w:val="00305502"/>
    <w:rsid w:val="003419F2"/>
    <w:rsid w:val="00365910"/>
    <w:rsid w:val="003D4904"/>
    <w:rsid w:val="003E01C2"/>
    <w:rsid w:val="003E10E1"/>
    <w:rsid w:val="003E5C5D"/>
    <w:rsid w:val="004104CF"/>
    <w:rsid w:val="00450A1B"/>
    <w:rsid w:val="00481449"/>
    <w:rsid w:val="004F32CA"/>
    <w:rsid w:val="0051112C"/>
    <w:rsid w:val="00533292"/>
    <w:rsid w:val="00534638"/>
    <w:rsid w:val="0053504E"/>
    <w:rsid w:val="0054300A"/>
    <w:rsid w:val="00591057"/>
    <w:rsid w:val="005C776E"/>
    <w:rsid w:val="005F54B3"/>
    <w:rsid w:val="006248CD"/>
    <w:rsid w:val="00647850"/>
    <w:rsid w:val="00652503"/>
    <w:rsid w:val="006841AC"/>
    <w:rsid w:val="0071297D"/>
    <w:rsid w:val="0072253E"/>
    <w:rsid w:val="00783C99"/>
    <w:rsid w:val="007B7F60"/>
    <w:rsid w:val="007D67CF"/>
    <w:rsid w:val="007F035B"/>
    <w:rsid w:val="00803AF9"/>
    <w:rsid w:val="008765A8"/>
    <w:rsid w:val="008851B0"/>
    <w:rsid w:val="00895488"/>
    <w:rsid w:val="008C1458"/>
    <w:rsid w:val="008C1DFA"/>
    <w:rsid w:val="008F4C01"/>
    <w:rsid w:val="00931FA7"/>
    <w:rsid w:val="009323DB"/>
    <w:rsid w:val="00945258"/>
    <w:rsid w:val="00947776"/>
    <w:rsid w:val="009A179A"/>
    <w:rsid w:val="009A2755"/>
    <w:rsid w:val="009C3D3F"/>
    <w:rsid w:val="00A465A8"/>
    <w:rsid w:val="00A55C6C"/>
    <w:rsid w:val="00A8436F"/>
    <w:rsid w:val="00AC0996"/>
    <w:rsid w:val="00B23E42"/>
    <w:rsid w:val="00B46A40"/>
    <w:rsid w:val="00B718D2"/>
    <w:rsid w:val="00B80C05"/>
    <w:rsid w:val="00BC14A7"/>
    <w:rsid w:val="00C07D86"/>
    <w:rsid w:val="00C44E1C"/>
    <w:rsid w:val="00CB51EA"/>
    <w:rsid w:val="00CE063E"/>
    <w:rsid w:val="00CF695E"/>
    <w:rsid w:val="00D06591"/>
    <w:rsid w:val="00D24F82"/>
    <w:rsid w:val="00D27F3F"/>
    <w:rsid w:val="00D470D9"/>
    <w:rsid w:val="00D67104"/>
    <w:rsid w:val="00D75247"/>
    <w:rsid w:val="00D942CE"/>
    <w:rsid w:val="00DA0FA3"/>
    <w:rsid w:val="00DD5FAF"/>
    <w:rsid w:val="00E72AF5"/>
    <w:rsid w:val="00E858EE"/>
    <w:rsid w:val="00EA07C4"/>
    <w:rsid w:val="00EC7B5F"/>
    <w:rsid w:val="00EE3128"/>
    <w:rsid w:val="00FB2CDF"/>
    <w:rsid w:val="00FE2342"/>
    <w:rsid w:val="00FF1B74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 Екатерина Викторовна</dc:creator>
  <cp:lastModifiedBy>Кениг Анастасия Владимировна</cp:lastModifiedBy>
  <cp:revision>2</cp:revision>
  <cp:lastPrinted>2022-04-25T07:19:00Z</cp:lastPrinted>
  <dcterms:created xsi:type="dcterms:W3CDTF">2022-05-05T12:49:00Z</dcterms:created>
  <dcterms:modified xsi:type="dcterms:W3CDTF">2022-05-05T12:49:00Z</dcterms:modified>
</cp:coreProperties>
</file>