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03" w:rsidRPr="00077597" w:rsidRDefault="00B71730" w:rsidP="0090188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Вопросы для литературного диктанта</w:t>
      </w:r>
      <w:r w:rsidR="0090188C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- 2022</w:t>
      </w:r>
    </w:p>
    <w:p w:rsidR="00170203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ет</w:t>
      </w:r>
      <w:proofErr w:type="spellEnd"/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 w:rsidR="00146FF3" w:rsidRPr="00077597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c</w:t>
      </w:r>
      <w:r w:rsidR="00146FF3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) </w:t>
      </w: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Дмитрий Разумихин</w:t>
      </w:r>
    </w:p>
    <w:p w:rsidR="00170203" w:rsidRPr="00077597" w:rsidRDefault="00170203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71730" w:rsidRPr="00077597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Назовите по описанию известную героиню </w:t>
      </w:r>
      <w:r w:rsidR="00DA34BE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Достоевского</w:t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. «Лицо веселое, а она ведь ужасно страдала, а? Об этом глаза говорят, вот эти две косточки, две точки под глазами в начале щек. Это гордое лицо, ужасно гордое...»</w:t>
      </w:r>
    </w:p>
    <w:p w:rsidR="00B71730" w:rsidRPr="00077597" w:rsidRDefault="00146FF3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a)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A20735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Неточка</w:t>
      </w:r>
      <w:proofErr w:type="spellEnd"/>
      <w:r w:rsidR="00A20735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A20735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Незванова</w:t>
      </w:r>
      <w:proofErr w:type="spellEnd"/>
      <w:r w:rsidR="005C729E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b) </w:t>
      </w:r>
      <w:r w:rsidR="005C729E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Сонечка Мармеладова</w:t>
      </w:r>
    </w:p>
    <w:p w:rsidR="00B71730" w:rsidRPr="00077597" w:rsidRDefault="00146FF3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c) </w:t>
      </w:r>
      <w:r w:rsidR="005C729E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Мария </w:t>
      </w:r>
      <w:proofErr w:type="spellStart"/>
      <w:r w:rsidR="005C729E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Лебядкина</w:t>
      </w:r>
      <w:proofErr w:type="spellEnd"/>
    </w:p>
    <w:p w:rsidR="00B71730" w:rsidRPr="00077597" w:rsidRDefault="00146FF3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Настасья Филипповна </w:t>
      </w:r>
      <w:bookmarkStart w:id="0" w:name="_GoBack"/>
      <w:bookmarkEnd w:id="0"/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Ответ: </w:t>
      </w:r>
      <w:r w:rsidR="00146FF3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d) </w:t>
      </w: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Настасья Филипповна</w:t>
      </w: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71730" w:rsidRPr="00077597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Константин </w:t>
      </w:r>
      <w:proofErr w:type="spellStart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Данзас</w:t>
      </w:r>
      <w:proofErr w:type="spellEnd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Антон </w:t>
      </w:r>
      <w:proofErr w:type="spellStart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Дельвиг</w:t>
      </w:r>
      <w:proofErr w:type="spellEnd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5C729E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Алексей Илличевский</w:t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... Можете назвать еще одного, самого известного? </w:t>
      </w:r>
    </w:p>
    <w:p w:rsidR="00B71730" w:rsidRPr="00077597" w:rsidRDefault="00146FF3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Василий Жуковский</w:t>
      </w:r>
    </w:p>
    <w:p w:rsidR="00B71730" w:rsidRPr="00077597" w:rsidRDefault="00146FF3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Александр Пушкин</w:t>
      </w:r>
    </w:p>
    <w:p w:rsidR="00B71730" w:rsidRPr="00077597" w:rsidRDefault="00146FF3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Михаил Лермонтов</w:t>
      </w:r>
    </w:p>
    <w:p w:rsidR="00B71730" w:rsidRPr="00077597" w:rsidRDefault="00146FF3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Федор Достоевский</w:t>
      </w: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Ответ: </w:t>
      </w:r>
      <w:r w:rsidR="00146FF3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b) </w:t>
      </w: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Александр Пушкин</w:t>
      </w: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71730" w:rsidRPr="00077597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На пути к любимой Венечка Ерофеев, лирический герой поэмы «</w:t>
      </w:r>
      <w:proofErr w:type="gramStart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Москва-Петушки</w:t>
      </w:r>
      <w:proofErr w:type="gramEnd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», благополучно миновал небольшую стан</w:t>
      </w:r>
      <w:r w:rsidR="00146FF3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цию «Железнодорожная». А лет </w:t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сто </w:t>
      </w:r>
      <w:r w:rsidR="00146FF3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назад,</w:t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когда станция называлась «Обираловка», это не удалось сделать одной литературной героине. Как ее звали?</w:t>
      </w:r>
    </w:p>
    <w:p w:rsidR="00B71730" w:rsidRPr="00077597" w:rsidRDefault="00146FF3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Настасья Филипповна</w:t>
      </w:r>
    </w:p>
    <w:p w:rsidR="00146FF3" w:rsidRPr="00077597" w:rsidRDefault="00146FF3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b) Татьяна Дмитриевна</w:t>
      </w:r>
    </w:p>
    <w:p w:rsidR="00B71730" w:rsidRPr="00077597" w:rsidRDefault="00146FF3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Анна Аркадьевна</w:t>
      </w:r>
    </w:p>
    <w:p w:rsidR="00A20735" w:rsidRPr="00077597" w:rsidRDefault="00146FF3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Катерина Петровна</w:t>
      </w:r>
      <w:r w:rsidR="00E854FD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E854FD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B71730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Ответ: </w:t>
      </w: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c) </w:t>
      </w:r>
      <w:r w:rsidR="00B71730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Анна Арк</w:t>
      </w:r>
      <w:r w:rsidR="005A4FFD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адьевна</w:t>
      </w:r>
      <w:r w:rsidR="00A20735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</w:p>
    <w:p w:rsidR="00B71730" w:rsidRPr="00077597" w:rsidRDefault="00CF27B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Этот герой соединяет в себе черты многих литературных персонажей и реальных лиц, но более всего напоминает Николая Гоголя: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«бритый, темноволосый, с острым носом, встревоженными глазами и со свешивающимся на лоб клоком волос человек примерно лет тридцати восьми». Имени его мы не знаем, а вот прозвище… </w:t>
      </w:r>
    </w:p>
    <w:p w:rsidR="00B71730" w:rsidRPr="00077597" w:rsidRDefault="00CF27B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Человек в футляре (Антон Чехов, одноименный рассказ)</w:t>
      </w:r>
      <w:r w:rsidRPr="00077597">
        <w:rPr>
          <w:color w:val="1F497D" w:themeColor="text2"/>
        </w:rPr>
        <w:t xml:space="preserve"> </w:t>
      </w:r>
    </w:p>
    <w:p w:rsidR="00B71730" w:rsidRPr="00077597" w:rsidRDefault="00CF27B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Мастер (Михаил Булгаков, «Мастер и Маргарита»)</w:t>
      </w:r>
    </w:p>
    <w:p w:rsidR="00B71730" w:rsidRPr="00077597" w:rsidRDefault="00CF27B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Иудушка (Михаил Салтыков-Щедрин, «Господа Головлёвы»)</w:t>
      </w:r>
    </w:p>
    <w:p w:rsidR="00B71730" w:rsidRPr="00077597" w:rsidRDefault="00CF27B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d) </w:t>
      </w:r>
      <w:proofErr w:type="spellStart"/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Кривоносик</w:t>
      </w:r>
      <w:proofErr w:type="spellEnd"/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(Василий Шукшин, рассказ «Микроскоп»)</w:t>
      </w: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71730" w:rsidRPr="00077597" w:rsidRDefault="00B71730" w:rsidP="00CC2D6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Ответ: </w:t>
      </w:r>
      <w:r w:rsidR="00CF27B0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b) </w:t>
      </w: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Мастер (Михаил Булгаков, «Мастер и Маргарита»)</w:t>
      </w:r>
      <w:r w:rsidR="00CC2D63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71730" w:rsidRPr="00077597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Великий японский писатель </w:t>
      </w:r>
      <w:proofErr w:type="spellStart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Рюноскэ</w:t>
      </w:r>
      <w:proofErr w:type="spellEnd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Акутагава</w:t>
      </w:r>
      <w:proofErr w:type="spellEnd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 1921 год</w:t>
      </w:r>
      <w:r w:rsidR="00DC3F01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у написал расска</w:t>
      </w:r>
      <w:proofErr w:type="gramStart"/>
      <w:r w:rsidR="00DC3F01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з-</w:t>
      </w:r>
      <w:proofErr w:type="gramEnd"/>
      <w:r w:rsidR="00DC3F01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фантазию </w:t>
      </w:r>
      <w:r w:rsidR="00DA34BE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«Вальдшнеп» о</w:t>
      </w:r>
      <w:r w:rsidR="00DC3F01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б</w:t>
      </w:r>
      <w:r w:rsidR="00DA34BE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охоте, на которую пошли два этих не менее великих русских писателя:</w:t>
      </w:r>
    </w:p>
    <w:p w:rsidR="00B71730" w:rsidRPr="00077597" w:rsidRDefault="00CF27B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a)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Лев Толстой и  Иван Тургенев</w:t>
      </w:r>
    </w:p>
    <w:p w:rsidR="00B71730" w:rsidRPr="00077597" w:rsidRDefault="00CF27B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Александр Пушкин и Михаил Ломоносов</w:t>
      </w:r>
    </w:p>
    <w:p w:rsidR="00B71730" w:rsidRPr="00077597" w:rsidRDefault="00CF27B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Антон </w:t>
      </w:r>
      <w:proofErr w:type="spellStart"/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Дельвиг</w:t>
      </w:r>
      <w:proofErr w:type="spellEnd"/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Владимир Маяковский</w:t>
      </w:r>
    </w:p>
    <w:p w:rsidR="00B71730" w:rsidRPr="00077597" w:rsidRDefault="00CF27B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Константин Бальмонт и Сергей Есенин</w:t>
      </w: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 xml:space="preserve">Ответ: </w:t>
      </w:r>
      <w:r w:rsidR="00CF27B0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a) </w:t>
      </w: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Лев Толстой и  Иван Тургенев</w:t>
      </w: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71730" w:rsidRPr="00077597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В одной из этих пьес Михаила  Булгакова персонаж, чье имя упомянуто в названии, ни разу не появляется на сцене:</w:t>
      </w:r>
    </w:p>
    <w:p w:rsidR="00B71730" w:rsidRPr="00077597" w:rsidRDefault="00FC739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«Зойкина квартира»</w:t>
      </w:r>
    </w:p>
    <w:p w:rsidR="00B71730" w:rsidRPr="00077597" w:rsidRDefault="00FC739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«Дни </w:t>
      </w:r>
      <w:proofErr w:type="spellStart"/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Турбиных</w:t>
      </w:r>
      <w:proofErr w:type="spellEnd"/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</w:p>
    <w:p w:rsidR="00B71730" w:rsidRPr="00077597" w:rsidRDefault="00FC739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«Александр Пушкин»</w:t>
      </w:r>
    </w:p>
    <w:p w:rsidR="00B71730" w:rsidRPr="00077597" w:rsidRDefault="00FC739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«Адам и Ева»</w:t>
      </w: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70203" w:rsidRPr="00077597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Ответ: </w:t>
      </w:r>
      <w:r w:rsidR="00FC739D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c) </w:t>
      </w: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«Александр Пушкин»</w:t>
      </w:r>
    </w:p>
    <w:p w:rsidR="00170203" w:rsidRPr="00077597" w:rsidRDefault="00170203" w:rsidP="00E854F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71730" w:rsidRPr="00077597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На самом деле их три, но автор считал, что они – одно произведение с разными героями и общей идеей. Первым была «Обыкновенная история», третьим – «Обрыв». А как назывался второй?</w:t>
      </w:r>
    </w:p>
    <w:p w:rsidR="00B71730" w:rsidRPr="00077597" w:rsidRDefault="00FC739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«</w:t>
      </w:r>
      <w:proofErr w:type="spellStart"/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Вий</w:t>
      </w:r>
      <w:proofErr w:type="spellEnd"/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</w:p>
    <w:p w:rsidR="00B71730" w:rsidRPr="00077597" w:rsidRDefault="00FC739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«Обломов»</w:t>
      </w:r>
    </w:p>
    <w:p w:rsidR="00B71730" w:rsidRPr="00077597" w:rsidRDefault="00FC739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«Накануне»</w:t>
      </w:r>
    </w:p>
    <w:p w:rsidR="00B71730" w:rsidRPr="00077597" w:rsidRDefault="00FC739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«На дне»</w:t>
      </w: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Ответ: </w:t>
      </w:r>
      <w:r w:rsidR="00FC739D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b) </w:t>
      </w: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«Обломов»</w:t>
      </w:r>
      <w:r w:rsidR="00170203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</w:r>
    </w:p>
    <w:p w:rsidR="00844775" w:rsidRPr="00077597" w:rsidRDefault="00844775" w:rsidP="0084477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Кого из этих героев русской литературы не относят к архетипу «лишнего человека»?</w:t>
      </w:r>
    </w:p>
    <w:p w:rsidR="00844775" w:rsidRPr="00077597" w:rsidRDefault="00844775" w:rsidP="00844775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</w:t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) Дмитрий Рудин (Иван Тургенев, «Рудин»)</w:t>
      </w:r>
    </w:p>
    <w:p w:rsidR="00844775" w:rsidRPr="00077597" w:rsidRDefault="00844775" w:rsidP="00844775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b</w:t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) Виктор </w:t>
      </w:r>
      <w:proofErr w:type="spellStart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Зилов</w:t>
      </w:r>
      <w:proofErr w:type="spellEnd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(Александр Вампилов, «Утиная охота») </w:t>
      </w:r>
    </w:p>
    <w:p w:rsidR="00844775" w:rsidRPr="00077597" w:rsidRDefault="00844775" w:rsidP="00844775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c</w:t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) Дмитрий Разумихин (Федор Достоевский, «Преступление и наказание»)</w:t>
      </w:r>
    </w:p>
    <w:p w:rsidR="00844775" w:rsidRPr="00077597" w:rsidRDefault="00844775" w:rsidP="00844775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d</w:t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) Григорий Печорин (Михаил Лермонтов, «Герой нашего времени»</w:t>
      </w:r>
      <w:proofErr w:type="gramStart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proofErr w:type="gramEnd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Ответ: </w:t>
      </w: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c</w:t>
      </w: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) Дмитрий Разумихин</w:t>
      </w: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71730" w:rsidRPr="00077597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Михаил Лермонтов – Тарх</w:t>
      </w:r>
      <w:r w:rsidR="00A20735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аны, Александр Блок – </w:t>
      </w:r>
      <w:proofErr w:type="spellStart"/>
      <w:r w:rsidR="00A20735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Шахматово</w:t>
      </w:r>
      <w:proofErr w:type="spellEnd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3E70E5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Сергей Есенин Константиново,  </w:t>
      </w:r>
      <w:r w:rsidR="00A20735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Лев Толстой</w:t>
      </w:r>
      <w:proofErr w:type="gramStart"/>
      <w:r w:rsidR="00A20735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</w:t>
      </w:r>
      <w:r w:rsidR="003E70E5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…</w:t>
      </w:r>
      <w:r w:rsidR="00DA34BE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?</w:t>
      </w:r>
      <w:proofErr w:type="gramEnd"/>
    </w:p>
    <w:p w:rsidR="00B71730" w:rsidRPr="00077597" w:rsidRDefault="00FC739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a) Ясная Поляна </w:t>
      </w:r>
    </w:p>
    <w:p w:rsidR="00B71730" w:rsidRPr="00077597" w:rsidRDefault="00FC739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b) </w:t>
      </w:r>
      <w:proofErr w:type="spellStart"/>
      <w:r w:rsidR="003E70E5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Мураново</w:t>
      </w:r>
      <w:proofErr w:type="spellEnd"/>
    </w:p>
    <w:p w:rsidR="00B71730" w:rsidRPr="00077597" w:rsidRDefault="00FC739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c) Михайловское</w:t>
      </w:r>
    </w:p>
    <w:p w:rsidR="00B71730" w:rsidRPr="00077597" w:rsidRDefault="00FC739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Спасское-</w:t>
      </w:r>
      <w:proofErr w:type="spellStart"/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Лутовиново</w:t>
      </w:r>
      <w:proofErr w:type="spellEnd"/>
      <w:r w:rsidR="00927D29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</w:p>
    <w:p w:rsidR="00170203" w:rsidRPr="00077597" w:rsidRDefault="00FC739D" w:rsidP="00E854F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Ответ: a) Ясная Поляна</w:t>
      </w: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71730" w:rsidRPr="00077597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Именно он утверждал: «Поэт в России – больше, чем поэт».</w:t>
      </w:r>
    </w:p>
    <w:p w:rsidR="00B71730" w:rsidRPr="00077597" w:rsidRDefault="00FC739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a) </w:t>
      </w:r>
      <w:r w:rsidR="005C355C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Андрей Вознесенский</w:t>
      </w:r>
    </w:p>
    <w:p w:rsidR="00B71730" w:rsidRPr="00077597" w:rsidRDefault="00FC739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b) </w:t>
      </w:r>
      <w:r w:rsidR="005C355C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Евгений Евтушенко </w:t>
      </w:r>
    </w:p>
    <w:p w:rsidR="00B71730" w:rsidRPr="00077597" w:rsidRDefault="00FC739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c)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Владимир Высоцкий</w:t>
      </w:r>
    </w:p>
    <w:p w:rsidR="00B71730" w:rsidRPr="00077597" w:rsidRDefault="00FC739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d) </w:t>
      </w:r>
      <w:r w:rsidR="005C355C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Иосиф Бродский</w:t>
      </w: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Ответ: </w:t>
      </w:r>
      <w:r w:rsidR="005C355C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b) </w:t>
      </w: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Евгений Евтушенко</w:t>
      </w:r>
    </w:p>
    <w:p w:rsidR="00170203" w:rsidRPr="00077597" w:rsidRDefault="00170203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71730" w:rsidRPr="00077597" w:rsidRDefault="00F97A88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Как  Пушкин – для русских, а </w:t>
      </w:r>
      <w:proofErr w:type="spellStart"/>
      <w:r w:rsidR="005F7C6B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Коста</w:t>
      </w:r>
      <w:proofErr w:type="spellEnd"/>
      <w:r w:rsidR="005F7C6B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Хетагуров – для осетин, так </w:t>
      </w:r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Владимир </w:t>
      </w:r>
      <w:proofErr w:type="spellStart"/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Санги</w:t>
      </w:r>
      <w:proofErr w:type="spellEnd"/>
      <w:r w:rsidR="00B7173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для этого народа:</w:t>
      </w:r>
    </w:p>
    <w:p w:rsidR="00B71730" w:rsidRPr="00077597" w:rsidRDefault="005C355C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a) тувинцы </w:t>
      </w:r>
    </w:p>
    <w:p w:rsidR="00B71730" w:rsidRPr="00077597" w:rsidRDefault="005C355C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b) карелы </w:t>
      </w:r>
    </w:p>
    <w:p w:rsidR="00B71730" w:rsidRPr="00077597" w:rsidRDefault="005C355C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c) татары</w:t>
      </w:r>
    </w:p>
    <w:p w:rsidR="00B71730" w:rsidRPr="00077597" w:rsidRDefault="005C355C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d) нивхи</w:t>
      </w: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Ответ: </w:t>
      </w:r>
      <w:r w:rsidR="005C355C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d) </w:t>
      </w: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нивхи</w:t>
      </w: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71730" w:rsidRPr="00077597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автобиографической книге «Дорожный лексикон» Юрий </w:t>
      </w:r>
      <w:proofErr w:type="spellStart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Рытхэу</w:t>
      </w:r>
      <w:proofErr w:type="spellEnd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5F7C6B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вспоминает</w:t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, как расстроило его в школе знакомство с теорией Дарвина. Но бабушка утешила внука: «Так этот Дарвин англичанин? Видно, англичане и впрямь произошли от обезьян</w:t>
      </w:r>
      <w:proofErr w:type="gramStart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… Н</w:t>
      </w:r>
      <w:proofErr w:type="gramEnd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 ты-то знаешь, кто твой настоящий предок  </w:t>
      </w:r>
      <w:r w:rsidR="005F7C6B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– </w:t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Кит, </w:t>
      </w:r>
      <w:proofErr w:type="spellStart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Ръэу</w:t>
      </w:r>
      <w:proofErr w:type="spellEnd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!» </w:t>
      </w:r>
      <w:proofErr w:type="gramStart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Представителем</w:t>
      </w:r>
      <w:proofErr w:type="gramEnd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какого народа является </w:t>
      </w:r>
      <w:proofErr w:type="spellStart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Рытхэу</w:t>
      </w:r>
      <w:proofErr w:type="spellEnd"/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?</w:t>
      </w:r>
    </w:p>
    <w:p w:rsidR="00B71730" w:rsidRPr="00077597" w:rsidRDefault="005C355C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a) чукчи </w:t>
      </w:r>
    </w:p>
    <w:p w:rsidR="00B71730" w:rsidRPr="00077597" w:rsidRDefault="005C355C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b) ненцы </w:t>
      </w:r>
    </w:p>
    <w:p w:rsidR="00B71730" w:rsidRPr="00077597" w:rsidRDefault="005C355C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c) алеуты</w:t>
      </w:r>
    </w:p>
    <w:p w:rsidR="00B71730" w:rsidRPr="00077597" w:rsidRDefault="005C355C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d) саамы</w:t>
      </w: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70203" w:rsidRPr="00077597" w:rsidRDefault="00927D29" w:rsidP="00E854F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Ответ: </w:t>
      </w:r>
      <w:r w:rsidR="005C355C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a) </w:t>
      </w: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чукчи</w:t>
      </w:r>
    </w:p>
    <w:p w:rsidR="00170203" w:rsidRPr="00077597" w:rsidRDefault="00170203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71730" w:rsidRPr="00077597" w:rsidRDefault="00770A4D" w:rsidP="00E854F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13</w:t>
      </w:r>
      <w:r w:rsidR="00DA34BE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r w:rsidR="00836582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Многие события этого эпоса связаны с волшебной мельницей </w:t>
      </w:r>
      <w:proofErr w:type="spellStart"/>
      <w:r w:rsidR="00836582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Сампо</w:t>
      </w:r>
      <w:proofErr w:type="spellEnd"/>
      <w:r w:rsidR="00836582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, дарующей богатство и счастье:</w:t>
      </w:r>
      <w:r w:rsidR="00AC5310" w:rsidRPr="00077597">
        <w:rPr>
          <w:color w:val="1F497D" w:themeColor="text2"/>
        </w:rPr>
        <w:t xml:space="preserve"> </w:t>
      </w:r>
      <w:r w:rsidR="00836582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  <w:t>a) карело-финский эпос «Калевала»</w:t>
      </w:r>
      <w:r w:rsidR="00836582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90188C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b) </w:t>
      </w:r>
      <w:r w:rsidR="00836582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якутский эпос «</w:t>
      </w:r>
      <w:proofErr w:type="spellStart"/>
      <w:r w:rsidR="00836582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Олонхо</w:t>
      </w:r>
      <w:proofErr w:type="spellEnd"/>
      <w:r w:rsidR="00836582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  <w:r w:rsidR="00836582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90188C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c) </w:t>
      </w:r>
      <w:r w:rsidR="00836582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башкирский эпос «Урал-батыр» </w:t>
      </w:r>
      <w:r w:rsidR="00836582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90188C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d) </w:t>
      </w:r>
      <w:proofErr w:type="spellStart"/>
      <w:r w:rsidR="00836582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калмыкский</w:t>
      </w:r>
      <w:proofErr w:type="spellEnd"/>
      <w:r w:rsidR="00836582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эпос «</w:t>
      </w:r>
      <w:proofErr w:type="spellStart"/>
      <w:r w:rsidR="00836582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Джангар</w:t>
      </w:r>
      <w:proofErr w:type="spellEnd"/>
      <w:r w:rsidR="00836582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»  </w:t>
      </w:r>
      <w:r w:rsidR="00854817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854817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854817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Ответ: </w:t>
      </w:r>
      <w:r w:rsidR="0090188C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a) </w:t>
      </w:r>
      <w:r w:rsidR="00854817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карело-финский эпос «Калевала»</w:t>
      </w:r>
      <w:r w:rsidR="00986D83"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</w:r>
    </w:p>
    <w:p w:rsidR="00C54276" w:rsidRPr="00077597" w:rsidRDefault="00C54276" w:rsidP="00E854F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54276" w:rsidRPr="00077597" w:rsidRDefault="00770A4D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14</w:t>
      </w:r>
      <w:r w:rsidR="00C54276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proofErr w:type="gramStart"/>
      <w:r w:rsidR="00C54276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Кто из известных литературных героев знал «великую тайну нравиться» всем, входить в их доверие?</w:t>
      </w:r>
      <w:r w:rsidR="00C54276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  <w:t>a) Петр Гринев</w:t>
      </w:r>
      <w:r w:rsidR="00C54276" w:rsidRPr="00077597">
        <w:rPr>
          <w:color w:val="1F497D" w:themeColor="text2"/>
        </w:rPr>
        <w:t xml:space="preserve"> </w:t>
      </w:r>
      <w:r w:rsidR="00C54276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(Александр Пушкин, «Капитанская дочка»)</w:t>
      </w:r>
      <w:r w:rsidR="00C54276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  <w:t>b) Пьер Безухов (Лев Толстой, «Война и мир»)</w:t>
      </w:r>
      <w:r w:rsidR="00C54276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  <w:t>c) Илья Обломов (Иван Гончаров, Обломов»)</w:t>
      </w:r>
      <w:r w:rsidR="00C54276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  <w:t>d) Павел Чичиков (Николай Гоголь, «Мертвые души»)</w:t>
      </w:r>
      <w:r w:rsidR="00C54276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proofErr w:type="gramEnd"/>
    </w:p>
    <w:p w:rsidR="00C54276" w:rsidRPr="00077597" w:rsidRDefault="00C54276" w:rsidP="00E854F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Ответ: Павел Чичиков (Николай Гоголь, «Мертвые души»)</w:t>
      </w:r>
    </w:p>
    <w:p w:rsidR="000E7FC3" w:rsidRPr="00077597" w:rsidRDefault="00770A4D" w:rsidP="00770A4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15. </w:t>
      </w:r>
      <w:r w:rsidR="000E7FC3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Пират Джон </w:t>
      </w:r>
      <w:proofErr w:type="spellStart"/>
      <w:r w:rsidR="000E7FC3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Сильвер</w:t>
      </w:r>
      <w:proofErr w:type="spellEnd"/>
      <w:r w:rsidR="000E7FC3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потерял ногу, его «коллега» капитан Крюк – руку. А какой части тела лишился коллежский асессор Платон Ковалев?</w:t>
      </w:r>
    </w:p>
    <w:p w:rsidR="000E7FC3" w:rsidRPr="00077597" w:rsidRDefault="000E7FC3" w:rsidP="000E7FC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E7FC3" w:rsidRPr="00077597" w:rsidRDefault="000E7FC3" w:rsidP="000E7FC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Ответ: носа</w:t>
      </w:r>
    </w:p>
    <w:p w:rsidR="000E7FC3" w:rsidRPr="00077597" w:rsidRDefault="000E7FC3" w:rsidP="000E7FC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E7FC3" w:rsidRPr="00077597" w:rsidRDefault="00770A4D" w:rsidP="00770A4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16. </w:t>
      </w:r>
      <w:r w:rsidR="000E7FC3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В Древней Греции – Эзоп, в Риме – Федр, во Франции – Лафонтен. А в России?</w:t>
      </w:r>
    </w:p>
    <w:p w:rsidR="000E7FC3" w:rsidRPr="00077597" w:rsidRDefault="000E7FC3" w:rsidP="000E7FC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E7FC3" w:rsidRPr="00077597" w:rsidRDefault="000E7FC3" w:rsidP="000E7FC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Ответ: Иван Крылов</w:t>
      </w:r>
    </w:p>
    <w:p w:rsidR="000E7FC3" w:rsidRPr="00077597" w:rsidRDefault="000E7FC3" w:rsidP="000E7FC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E7FC3" w:rsidRPr="00077597" w:rsidRDefault="00770A4D" w:rsidP="00770A4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17. </w:t>
      </w:r>
      <w:r w:rsidR="000E7FC3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Моностих Валерия Брюсова начинается словами «О закрой свои бледные ноги». А какое у него окончание?</w:t>
      </w:r>
    </w:p>
    <w:p w:rsidR="000E7FC3" w:rsidRPr="00077597" w:rsidRDefault="000E7FC3" w:rsidP="000E7FC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E7FC3" w:rsidRPr="00077597" w:rsidRDefault="000E7FC3" w:rsidP="000E7FC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Ответ: </w:t>
      </w:r>
      <w:proofErr w:type="gramStart"/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никакое</w:t>
      </w:r>
      <w:proofErr w:type="gramEnd"/>
    </w:p>
    <w:p w:rsidR="000E7FC3" w:rsidRPr="00077597" w:rsidRDefault="000E7FC3" w:rsidP="000E7FC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E7FC3" w:rsidRPr="00077597" w:rsidRDefault="00770A4D" w:rsidP="00770A4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18. </w:t>
      </w:r>
      <w:r w:rsidR="000E7FC3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«Князь Серебряный», «Охота на Кавказе», «Анна Каренина», «Путевые письма из древней Суздальской области», «Петр Первый», «Заволжские очерки». Что объединяет авторов всех этих произведений?</w:t>
      </w:r>
    </w:p>
    <w:p w:rsidR="00DB18D3" w:rsidRPr="00077597" w:rsidRDefault="00DB18D3" w:rsidP="00DB18D3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B18D3" w:rsidRPr="00077597" w:rsidRDefault="00DB18D3" w:rsidP="00DB18D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Ответ: фамилия Толстой</w:t>
      </w:r>
    </w:p>
    <w:p w:rsidR="00770A4D" w:rsidRPr="00077597" w:rsidRDefault="00770A4D" w:rsidP="00770A4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19. Один из сторонников теории о том, что это произведение на самом деле принадлежит перу Александра Пушкина, а не малоизвестного сибирского писателя, озаглавил свою статью так: «Верните лошадь». О какой знаменитой сказке идет речь?</w:t>
      </w:r>
    </w:p>
    <w:p w:rsidR="00770A4D" w:rsidRPr="00077597" w:rsidRDefault="00770A4D" w:rsidP="00770A4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B7DD7" w:rsidRPr="00077597" w:rsidRDefault="00770A4D" w:rsidP="00CB7DD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Ответ: «Конек-Горбунок»</w:t>
      </w:r>
      <w:r w:rsidRPr="000775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CB7DD7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20. Определите размер стихотворения Арсения Тарковского:</w:t>
      </w:r>
    </w:p>
    <w:p w:rsidR="00CB7DD7" w:rsidRPr="00077597" w:rsidRDefault="00CB7DD7" w:rsidP="00CB7DD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B7DD7" w:rsidRPr="00077597" w:rsidRDefault="00CB7DD7" w:rsidP="00CB7DD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Я кончил книгу и поставил точку</w:t>
      </w:r>
    </w:p>
    <w:p w:rsidR="00CB7DD7" w:rsidRPr="00077597" w:rsidRDefault="00CB7DD7" w:rsidP="00CB7DD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И рукопись перечитать не мог.</w:t>
      </w:r>
    </w:p>
    <w:p w:rsidR="00CB7DD7" w:rsidRPr="00077597" w:rsidRDefault="00CB7DD7" w:rsidP="00CB7DD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Судьба моя сгорела между строк,</w:t>
      </w:r>
    </w:p>
    <w:p w:rsidR="00CB7DD7" w:rsidRPr="00077597" w:rsidRDefault="00CB7DD7" w:rsidP="00CB7DD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Пока душа меняла оболочку.</w:t>
      </w:r>
    </w:p>
    <w:p w:rsidR="00CB7DD7" w:rsidRPr="00077597" w:rsidRDefault="00CB7DD7" w:rsidP="00CB7DD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B7DD7" w:rsidRPr="00077597" w:rsidRDefault="00CB7DD7" w:rsidP="00CB7DD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Ответ:</w:t>
      </w:r>
      <w:r w:rsidR="00123AA0"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t>ямб</w:t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077597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</w:p>
    <w:p w:rsidR="00B71730" w:rsidRPr="00077597" w:rsidRDefault="00B71730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6077F" w:rsidRPr="00077597" w:rsidRDefault="00F6077F" w:rsidP="00E854F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F6077F" w:rsidRPr="00077597" w:rsidSect="008F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3CA6"/>
    <w:multiLevelType w:val="hybridMultilevel"/>
    <w:tmpl w:val="ED6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74E1"/>
    <w:multiLevelType w:val="hybridMultilevel"/>
    <w:tmpl w:val="B91C0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54F"/>
    <w:rsid w:val="00043BEA"/>
    <w:rsid w:val="00077597"/>
    <w:rsid w:val="00090EB8"/>
    <w:rsid w:val="00095368"/>
    <w:rsid w:val="000E7FC3"/>
    <w:rsid w:val="00103431"/>
    <w:rsid w:val="00123AA0"/>
    <w:rsid w:val="0014561F"/>
    <w:rsid w:val="00146FF3"/>
    <w:rsid w:val="00170203"/>
    <w:rsid w:val="00177761"/>
    <w:rsid w:val="0019249C"/>
    <w:rsid w:val="002B2F47"/>
    <w:rsid w:val="003B3CFF"/>
    <w:rsid w:val="003D0145"/>
    <w:rsid w:val="003E70E5"/>
    <w:rsid w:val="003F570D"/>
    <w:rsid w:val="00426E4D"/>
    <w:rsid w:val="004E7BF0"/>
    <w:rsid w:val="00522B95"/>
    <w:rsid w:val="0056554F"/>
    <w:rsid w:val="005A4FFD"/>
    <w:rsid w:val="005C355C"/>
    <w:rsid w:val="005C729E"/>
    <w:rsid w:val="005F7C6B"/>
    <w:rsid w:val="00671EA2"/>
    <w:rsid w:val="006A5E4D"/>
    <w:rsid w:val="00720FC5"/>
    <w:rsid w:val="00741D3B"/>
    <w:rsid w:val="00770A4D"/>
    <w:rsid w:val="008261A4"/>
    <w:rsid w:val="00836582"/>
    <w:rsid w:val="00844775"/>
    <w:rsid w:val="00854817"/>
    <w:rsid w:val="008E4EB2"/>
    <w:rsid w:val="008F3F05"/>
    <w:rsid w:val="0090188C"/>
    <w:rsid w:val="00927D29"/>
    <w:rsid w:val="00986D83"/>
    <w:rsid w:val="00A20735"/>
    <w:rsid w:val="00AB0E57"/>
    <w:rsid w:val="00AC5310"/>
    <w:rsid w:val="00B71730"/>
    <w:rsid w:val="00C005A5"/>
    <w:rsid w:val="00C54276"/>
    <w:rsid w:val="00C767CB"/>
    <w:rsid w:val="00C8261B"/>
    <w:rsid w:val="00CB7DD7"/>
    <w:rsid w:val="00CC2D63"/>
    <w:rsid w:val="00CD7B2F"/>
    <w:rsid w:val="00CF27B0"/>
    <w:rsid w:val="00D013B7"/>
    <w:rsid w:val="00DA34BE"/>
    <w:rsid w:val="00DB18D3"/>
    <w:rsid w:val="00DC3F01"/>
    <w:rsid w:val="00E24470"/>
    <w:rsid w:val="00E854FD"/>
    <w:rsid w:val="00E87EB1"/>
    <w:rsid w:val="00E91C5E"/>
    <w:rsid w:val="00E976CC"/>
    <w:rsid w:val="00ED5C91"/>
    <w:rsid w:val="00F06B5C"/>
    <w:rsid w:val="00F6077F"/>
    <w:rsid w:val="00F85DE8"/>
    <w:rsid w:val="00F97A88"/>
    <w:rsid w:val="00F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Юрьевна</dc:creator>
  <cp:keywords/>
  <dc:description/>
  <cp:lastModifiedBy>Кирилейченко Елена Витальевна</cp:lastModifiedBy>
  <cp:revision>45</cp:revision>
  <dcterms:created xsi:type="dcterms:W3CDTF">2022-07-12T07:08:00Z</dcterms:created>
  <dcterms:modified xsi:type="dcterms:W3CDTF">2022-10-04T09:46:00Z</dcterms:modified>
</cp:coreProperties>
</file>