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C" w:rsidRPr="00BC0AAA" w:rsidRDefault="00F15E8C" w:rsidP="00F15E8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C0AAA">
        <w:rPr>
          <w:sz w:val="24"/>
          <w:szCs w:val="24"/>
        </w:rPr>
        <w:t>Форма № 1</w:t>
      </w:r>
    </w:p>
    <w:p w:rsidR="00F15E8C" w:rsidRPr="00BC0AAA" w:rsidRDefault="00F15E8C" w:rsidP="00F15E8C">
      <w:pPr>
        <w:tabs>
          <w:tab w:val="left" w:pos="1276"/>
        </w:tabs>
        <w:jc w:val="center"/>
        <w:rPr>
          <w:sz w:val="24"/>
          <w:szCs w:val="24"/>
          <w:lang w:eastAsia="ru-RU"/>
        </w:rPr>
      </w:pPr>
    </w:p>
    <w:p w:rsidR="002A1E72" w:rsidRDefault="002A1E72" w:rsidP="00F15E8C">
      <w:pPr>
        <w:tabs>
          <w:tab w:val="left" w:pos="1276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АНКЕТА</w:t>
      </w:r>
    </w:p>
    <w:p w:rsidR="002A1E72" w:rsidRDefault="002A1E72" w:rsidP="00F15E8C">
      <w:pPr>
        <w:tabs>
          <w:tab w:val="left" w:pos="1276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кандидата на награждение, занесение на доску Почета</w:t>
      </w:r>
    </w:p>
    <w:p w:rsidR="00F15E8C" w:rsidRPr="00BC0AAA" w:rsidRDefault="002A1E72" w:rsidP="00F15E8C">
      <w:pPr>
        <w:tabs>
          <w:tab w:val="left" w:pos="1276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«Лучшие сотрудники библиотечной отрасли Югры»</w:t>
      </w:r>
      <w:r w:rsidR="00F15E8C" w:rsidRPr="00BC0AAA">
        <w:rPr>
          <w:sz w:val="24"/>
          <w:szCs w:val="24"/>
          <w:lang w:eastAsia="ru-RU"/>
        </w:rPr>
        <w:t xml:space="preserve"> </w:t>
      </w:r>
    </w:p>
    <w:p w:rsidR="00F15E8C" w:rsidRPr="00BC0AAA" w:rsidRDefault="00F15E8C" w:rsidP="00F15E8C">
      <w:pPr>
        <w:ind w:firstLine="698"/>
        <w:jc w:val="center"/>
        <w:rPr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035"/>
        <w:gridCol w:w="147"/>
        <w:gridCol w:w="326"/>
        <w:gridCol w:w="257"/>
        <w:gridCol w:w="614"/>
        <w:gridCol w:w="406"/>
        <w:gridCol w:w="236"/>
        <w:gridCol w:w="1828"/>
        <w:gridCol w:w="83"/>
        <w:gridCol w:w="153"/>
        <w:gridCol w:w="345"/>
        <w:gridCol w:w="2742"/>
        <w:gridCol w:w="237"/>
      </w:tblGrid>
      <w:tr w:rsidR="00BC0AAA" w:rsidRPr="00BC0AAA" w:rsidTr="003179F4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1. Фамилия</w:t>
            </w: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B7606F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УСЕНКО</w:t>
            </w:r>
          </w:p>
        </w:tc>
      </w:tr>
      <w:tr w:rsidR="00BC0AAA" w:rsidRPr="00BC0AAA" w:rsidTr="003179F4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7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B7606F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Нина   Иван</w:t>
            </w:r>
            <w:r w:rsidR="00F15E8C" w:rsidRPr="00BC0AAA">
              <w:rPr>
                <w:rFonts w:eastAsia="Calibri"/>
                <w:sz w:val="24"/>
                <w:szCs w:val="24"/>
              </w:rPr>
              <w:t>овна</w:t>
            </w:r>
          </w:p>
        </w:tc>
      </w:tr>
      <w:tr w:rsidR="00BC0AAA" w:rsidRPr="00BC0AAA" w:rsidTr="003179F4">
        <w:trPr>
          <w:trHeight w:val="363"/>
        </w:trPr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2. Должность, место работы (службы, учебы, осуществления деятельности)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355A41" w:rsidP="00B7606F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F15E8C" w:rsidRPr="00BC0AAA">
              <w:rPr>
                <w:rFonts w:eastAsia="Calibri"/>
                <w:sz w:val="24"/>
                <w:szCs w:val="24"/>
              </w:rPr>
              <w:t xml:space="preserve">аведующий отделом </w:t>
            </w:r>
            <w:r w:rsidR="00B7606F">
              <w:rPr>
                <w:rFonts w:eastAsia="Calibri"/>
                <w:sz w:val="24"/>
                <w:szCs w:val="24"/>
              </w:rPr>
              <w:t xml:space="preserve">  библиотечного развития Муниципального бюджетного учреждения культуры «Межпоселенческая библиотека Советского района»</w:t>
            </w:r>
          </w:p>
        </w:tc>
      </w:tr>
      <w:tr w:rsidR="00BC0AAA" w:rsidRPr="00BC0AAA" w:rsidTr="00D70FF4">
        <w:trPr>
          <w:trHeight w:val="215"/>
        </w:trPr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D70FF4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D70FF4" w:rsidRDefault="00F15E8C" w:rsidP="0061383B">
            <w:pPr>
              <w:tabs>
                <w:tab w:val="left" w:pos="1276"/>
              </w:tabs>
              <w:ind w:left="-108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C0AAA" w:rsidRPr="00BC0AAA" w:rsidTr="003179F4"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5E8C" w:rsidRPr="00D70FF4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BC0AAA" w:rsidRPr="00BC0AAA" w:rsidTr="003179F4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 w:rsidRPr="00BC0AAA">
              <w:rPr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C0AAA">
              <w:rPr>
                <w:rFonts w:eastAsia="Calibri"/>
                <w:sz w:val="24"/>
                <w:szCs w:val="24"/>
              </w:rPr>
              <w:t>женский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right"/>
              <w:rPr>
                <w:rFonts w:eastAsia="Calibri"/>
                <w:sz w:val="24"/>
                <w:szCs w:val="24"/>
                <w:vertAlign w:val="superscript"/>
              </w:rPr>
            </w:pPr>
            <w:r w:rsidRPr="00BC0AAA">
              <w:rPr>
                <w:sz w:val="24"/>
                <w:szCs w:val="24"/>
                <w:lang w:eastAsia="ru-RU"/>
              </w:rPr>
              <w:t>4. Дата рождения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B7606F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C0AAA" w:rsidRPr="00BC0AAA" w:rsidTr="003179F4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BC0AAA" w:rsidRPr="00BC0AAA" w:rsidTr="003179F4"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5. Место рождения</w:t>
            </w:r>
          </w:p>
        </w:tc>
        <w:tc>
          <w:tcPr>
            <w:tcW w:w="6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483906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C0AAA" w:rsidRPr="00BC0AAA" w:rsidTr="003179F4"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BC0AAA" w:rsidRPr="00BC0AAA" w:rsidTr="003179F4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6. Образование</w:t>
            </w: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6E1655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C0AAA" w:rsidRPr="00BC0AAA" w:rsidTr="003179F4"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D70FF4">
            <w:pPr>
              <w:tabs>
                <w:tab w:val="left" w:pos="1276"/>
              </w:tabs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BC0AAA" w:rsidRPr="00BC0AAA" w:rsidTr="00D70FF4">
        <w:trPr>
          <w:trHeight w:val="8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201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0AAA" w:rsidRPr="00BC0AAA" w:rsidTr="003179F4"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355A41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8. Сведения о наградах</w:t>
            </w:r>
          </w:p>
        </w:tc>
        <w:tc>
          <w:tcPr>
            <w:tcW w:w="7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C03A0C" w:rsidP="00355A41">
            <w:pPr>
              <w:tabs>
                <w:tab w:val="left" w:pos="1276"/>
              </w:tabs>
              <w:ind w:left="-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Ветеран труда, Заслуженный деятель культуры, ХМАО-Югры</w:t>
            </w:r>
          </w:p>
        </w:tc>
      </w:tr>
      <w:tr w:rsidR="00BC0AAA" w:rsidRPr="00BC0AAA" w:rsidTr="003179F4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1E76B5" w:rsidP="00355A41">
            <w:pPr>
              <w:tabs>
                <w:tab w:val="left" w:pos="1276"/>
              </w:tabs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BC0AAA">
              <w:rPr>
                <w:rFonts w:eastAsia="Calibri"/>
                <w:sz w:val="28"/>
                <w:szCs w:val="28"/>
                <w:vertAlign w:val="superscript"/>
              </w:rPr>
              <w:t xml:space="preserve">2019 – Благодарность </w:t>
            </w:r>
            <w:proofErr w:type="gramStart"/>
            <w:r w:rsidRPr="00BC0AAA">
              <w:rPr>
                <w:rFonts w:eastAsia="Calibri"/>
                <w:sz w:val="28"/>
                <w:szCs w:val="28"/>
                <w:vertAlign w:val="superscript"/>
              </w:rPr>
              <w:t>заместителя  главы</w:t>
            </w:r>
            <w:proofErr w:type="gramEnd"/>
            <w:r w:rsidRPr="00BC0AAA">
              <w:rPr>
                <w:rFonts w:eastAsia="Calibri"/>
                <w:sz w:val="28"/>
                <w:szCs w:val="28"/>
                <w:vertAlign w:val="superscript"/>
              </w:rPr>
              <w:t xml:space="preserve">  Советского района  по социальному развитию</w:t>
            </w:r>
          </w:p>
          <w:p w:rsidR="00355A41" w:rsidRDefault="00F15E8C" w:rsidP="00355A41">
            <w:pPr>
              <w:tabs>
                <w:tab w:val="left" w:pos="1276"/>
              </w:tabs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BC0AAA">
              <w:rPr>
                <w:rFonts w:eastAsia="Calibri"/>
                <w:sz w:val="28"/>
                <w:szCs w:val="28"/>
                <w:vertAlign w:val="superscript"/>
              </w:rPr>
              <w:t xml:space="preserve">2020 – </w:t>
            </w:r>
            <w:r w:rsidR="001E76B5" w:rsidRPr="00BC0AAA">
              <w:rPr>
                <w:rFonts w:eastAsia="Calibri"/>
                <w:sz w:val="28"/>
                <w:szCs w:val="28"/>
                <w:vertAlign w:val="superscript"/>
              </w:rPr>
              <w:t>Почетная грамота главы</w:t>
            </w:r>
            <w:r w:rsidRPr="00BC0AAA">
              <w:rPr>
                <w:rFonts w:eastAsia="Calibri"/>
                <w:sz w:val="28"/>
                <w:szCs w:val="28"/>
                <w:vertAlign w:val="superscript"/>
              </w:rPr>
              <w:t xml:space="preserve"> Советского района </w:t>
            </w:r>
          </w:p>
          <w:p w:rsidR="00F15E8C" w:rsidRPr="00BC0AAA" w:rsidRDefault="00F15E8C" w:rsidP="00355A41">
            <w:pPr>
              <w:tabs>
                <w:tab w:val="left" w:pos="1276"/>
              </w:tabs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BC0AAA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 w:rsidR="00355A41">
              <w:rPr>
                <w:rFonts w:eastAsia="Calibri"/>
                <w:sz w:val="28"/>
                <w:szCs w:val="28"/>
                <w:vertAlign w:val="superscript"/>
              </w:rPr>
              <w:t>2022- Доска Почета Советского района</w:t>
            </w:r>
          </w:p>
        </w:tc>
      </w:tr>
      <w:tr w:rsidR="00BC0AAA" w:rsidRPr="00BC0AAA" w:rsidTr="003179F4"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BC0AAA">
              <w:rPr>
                <w:sz w:val="24"/>
                <w:szCs w:val="24"/>
                <w:vertAlign w:val="superscript"/>
                <w:lang w:eastAsia="ru-RU"/>
              </w:rPr>
              <w:t>(вид награды и год награждения)</w:t>
            </w:r>
          </w:p>
        </w:tc>
      </w:tr>
      <w:tr w:rsidR="00BC0AAA" w:rsidRPr="00BC0AAA" w:rsidTr="003179F4"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9. Домашний адрес</w:t>
            </w:r>
          </w:p>
        </w:tc>
        <w:tc>
          <w:tcPr>
            <w:tcW w:w="6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387344">
            <w:pPr>
              <w:tabs>
                <w:tab w:val="left" w:pos="1276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0AAA" w:rsidRPr="00BC0AAA" w:rsidTr="003179F4"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BC0AAA">
              <w:rPr>
                <w:sz w:val="24"/>
                <w:szCs w:val="24"/>
                <w:vertAlign w:val="superscript"/>
                <w:lang w:eastAsia="ru-RU"/>
              </w:rPr>
              <w:t>(индекс, улица, дом, корпус, квартира, населенный пункт, район, субъект РФ)</w:t>
            </w:r>
          </w:p>
        </w:tc>
      </w:tr>
      <w:tr w:rsidR="00BC0AAA" w:rsidRPr="00BC0AAA" w:rsidTr="003179F4">
        <w:tc>
          <w:tcPr>
            <w:tcW w:w="6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10. Общий стаж работы: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355A41" w:rsidP="00C03A0C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46</w:t>
            </w:r>
            <w:r w:rsidR="00F15E8C" w:rsidRPr="00BC0AAA">
              <w:rPr>
                <w:rFonts w:eastAsia="Calibri"/>
                <w:sz w:val="24"/>
                <w:szCs w:val="24"/>
              </w:rPr>
              <w:t xml:space="preserve"> лет 0</w:t>
            </w:r>
            <w:r w:rsidR="00225185" w:rsidRPr="00BC0AAA">
              <w:rPr>
                <w:rFonts w:eastAsia="Calibri"/>
                <w:sz w:val="24"/>
                <w:szCs w:val="24"/>
              </w:rPr>
              <w:t>5</w:t>
            </w:r>
            <w:r w:rsidR="00F15E8C" w:rsidRPr="00BC0AAA">
              <w:rPr>
                <w:rFonts w:eastAsia="Calibri"/>
                <w:sz w:val="24"/>
                <w:szCs w:val="24"/>
              </w:rPr>
              <w:t xml:space="preserve"> месяцев</w:t>
            </w:r>
          </w:p>
        </w:tc>
      </w:tr>
      <w:tr w:rsidR="00BC0AAA" w:rsidRPr="00BC0AAA" w:rsidTr="003179F4">
        <w:tc>
          <w:tcPr>
            <w:tcW w:w="6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sz w:val="24"/>
                <w:szCs w:val="24"/>
                <w:lang w:eastAsia="ru-RU"/>
              </w:rPr>
            </w:pPr>
            <w:r w:rsidRPr="00BC0AAA">
              <w:rPr>
                <w:sz w:val="24"/>
                <w:szCs w:val="24"/>
                <w:lang w:eastAsia="ru-RU"/>
              </w:rPr>
              <w:t>11. Стаж работы в Советском районе: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 w:rsidRPr="00BC0AAA">
              <w:rPr>
                <w:rFonts w:eastAsia="Calibri"/>
                <w:sz w:val="24"/>
                <w:szCs w:val="24"/>
              </w:rPr>
              <w:t xml:space="preserve">       </w:t>
            </w:r>
            <w:r w:rsidR="00355A41">
              <w:rPr>
                <w:rFonts w:eastAsia="Calibri"/>
                <w:sz w:val="24"/>
                <w:szCs w:val="24"/>
              </w:rPr>
              <w:t>39</w:t>
            </w:r>
            <w:r w:rsidR="00C03A0C">
              <w:rPr>
                <w:rFonts w:eastAsia="Calibri"/>
                <w:sz w:val="24"/>
                <w:szCs w:val="24"/>
              </w:rPr>
              <w:t xml:space="preserve"> лет 07</w:t>
            </w:r>
            <w:r w:rsidR="00225185" w:rsidRPr="00BC0AAA">
              <w:rPr>
                <w:rFonts w:eastAsia="Calibri"/>
                <w:sz w:val="24"/>
                <w:szCs w:val="24"/>
              </w:rPr>
              <w:t xml:space="preserve"> месяцев</w:t>
            </w:r>
          </w:p>
        </w:tc>
      </w:tr>
      <w:tr w:rsidR="00BC0AAA" w:rsidRPr="00BC0AAA" w:rsidTr="003179F4">
        <w:tc>
          <w:tcPr>
            <w:tcW w:w="6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ind w:left="-108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lang w:eastAsia="ru-RU"/>
              </w:rPr>
              <w:t>11. Стаж работы в организации, учреждении: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680"/>
              </w:tabs>
              <w:ind w:left="-641"/>
              <w:rPr>
                <w:rFonts w:eastAsia="Calibri"/>
                <w:sz w:val="24"/>
                <w:szCs w:val="24"/>
              </w:rPr>
            </w:pPr>
            <w:r w:rsidRPr="00BC0AA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355A41">
              <w:rPr>
                <w:rFonts w:eastAsia="Calibri"/>
                <w:sz w:val="24"/>
                <w:szCs w:val="24"/>
              </w:rPr>
              <w:t>39</w:t>
            </w:r>
            <w:r w:rsidR="00C03A0C">
              <w:rPr>
                <w:rFonts w:eastAsia="Calibri"/>
                <w:sz w:val="24"/>
                <w:szCs w:val="24"/>
              </w:rPr>
              <w:t xml:space="preserve"> лет 07</w:t>
            </w:r>
            <w:r w:rsidR="00225185" w:rsidRPr="00BC0AAA">
              <w:rPr>
                <w:rFonts w:eastAsia="Calibri"/>
                <w:sz w:val="24"/>
                <w:szCs w:val="24"/>
              </w:rPr>
              <w:t xml:space="preserve"> месяцев</w:t>
            </w:r>
          </w:p>
        </w:tc>
      </w:tr>
      <w:tr w:rsidR="00BC0AAA" w:rsidRPr="00BC0AAA" w:rsidTr="003179F4">
        <w:trPr>
          <w:trHeight w:val="568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55" w:rsidRPr="00CA71AA" w:rsidRDefault="008305B9" w:rsidP="006E1655">
            <w:pPr>
              <w:pStyle w:val="a8"/>
              <w:spacing w:before="1" w:line="254" w:lineRule="auto"/>
              <w:ind w:left="139" w:right="302" w:firstLine="4"/>
              <w:jc w:val="both"/>
              <w:rPr>
                <w:lang w:val="ru-RU"/>
              </w:rPr>
            </w:pPr>
            <w:r>
              <w:rPr>
                <w:color w:val="363638"/>
                <w:sz w:val="24"/>
                <w:szCs w:val="24"/>
                <w:lang w:val="ru-RU"/>
              </w:rPr>
              <w:t xml:space="preserve">             </w:t>
            </w:r>
            <w:r w:rsidR="006E1655" w:rsidRPr="006E1655">
              <w:rPr>
                <w:color w:val="363638"/>
                <w:sz w:val="24"/>
                <w:szCs w:val="24"/>
                <w:lang w:val="ru-RU"/>
              </w:rPr>
              <w:t>Усенко Нина Ивановна,</w:t>
            </w:r>
            <w:r w:rsidR="006E1655">
              <w:rPr>
                <w:color w:val="363638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заведующий</w:t>
            </w:r>
            <w:r w:rsidR="006E1655" w:rsidRPr="006E1655">
              <w:rPr>
                <w:color w:val="363638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 xml:space="preserve">отделом </w:t>
            </w:r>
            <w:r w:rsidR="006E1655" w:rsidRPr="006E1655">
              <w:rPr>
                <w:color w:val="363638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библиотечного</w:t>
            </w:r>
            <w:proofErr w:type="gramEnd"/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 xml:space="preserve">развития </w:t>
            </w:r>
            <w:r w:rsidR="006E1655" w:rsidRPr="006E1655">
              <w:rPr>
                <w:color w:val="363638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 xml:space="preserve">муниципального </w:t>
            </w:r>
            <w:r w:rsidR="0086715C">
              <w:rPr>
                <w:color w:val="363638"/>
                <w:w w:val="105"/>
                <w:sz w:val="24"/>
                <w:szCs w:val="24"/>
                <w:lang w:val="ru-RU"/>
              </w:rPr>
              <w:t>бюджетного</w:t>
            </w:r>
            <w:r w:rsidR="006E1655" w:rsidRPr="006E1655">
              <w:rPr>
                <w:color w:val="363638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 xml:space="preserve">учреждения </w:t>
            </w:r>
            <w:r w:rsidR="006E1655" w:rsidRPr="006E1655">
              <w:rPr>
                <w:color w:val="363638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культуры</w:t>
            </w:r>
            <w:r w:rsidR="006E1655">
              <w:rPr>
                <w:b/>
                <w:color w:val="363638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«Межпоселенческая библиотека Советского</w:t>
            </w:r>
            <w:r w:rsidR="006E1655" w:rsidRPr="006E1655">
              <w:rPr>
                <w:color w:val="36363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района»</w:t>
            </w:r>
            <w:r w:rsidR="006E1655" w:rsidRPr="006E1655">
              <w:rPr>
                <w:color w:val="36363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1957 года рождения, русская</w:t>
            </w:r>
            <w:r w:rsidR="006E1655" w:rsidRPr="006E1655">
              <w:rPr>
                <w:color w:val="36363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образование</w:t>
            </w:r>
            <w:r w:rsidR="006E1655" w:rsidRPr="006E1655">
              <w:rPr>
                <w:color w:val="36363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средне</w:t>
            </w:r>
            <w:r w:rsidR="006E1655" w:rsidRPr="006E1655">
              <w:rPr>
                <w:color w:val="1C1C1D"/>
                <w:w w:val="105"/>
                <w:sz w:val="24"/>
                <w:szCs w:val="24"/>
                <w:lang w:val="ru-RU"/>
              </w:rPr>
              <w:t>-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специальное, общий</w:t>
            </w:r>
            <w:r w:rsidR="006E1655" w:rsidRPr="006E1655">
              <w:rPr>
                <w:color w:val="36363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библиотечный</w:t>
            </w:r>
            <w:r w:rsidR="006E1655" w:rsidRPr="006E1655">
              <w:rPr>
                <w:color w:val="36363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 xml:space="preserve">стаж </w:t>
            </w:r>
            <w:r w:rsidR="006E1655" w:rsidRPr="006E1655">
              <w:rPr>
                <w:color w:val="1C1C1D"/>
                <w:w w:val="105"/>
                <w:sz w:val="24"/>
                <w:szCs w:val="24"/>
                <w:lang w:val="ru-RU"/>
              </w:rPr>
              <w:t>-</w:t>
            </w:r>
            <w:r w:rsidR="006E1655" w:rsidRPr="006E1655">
              <w:rPr>
                <w:color w:val="1C1C1D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color w:val="363638"/>
                <w:w w:val="105"/>
                <w:sz w:val="24"/>
                <w:szCs w:val="24"/>
                <w:lang w:val="ru-RU"/>
              </w:rPr>
              <w:t>46 лет, из них в ХМАО- 39</w:t>
            </w:r>
            <w:r w:rsidR="006E1655" w:rsidRPr="006E1655">
              <w:rPr>
                <w:color w:val="363638"/>
                <w:spacing w:val="-58"/>
                <w:w w:val="105"/>
                <w:sz w:val="24"/>
                <w:szCs w:val="24"/>
                <w:lang w:val="ru-RU"/>
              </w:rPr>
              <w:t xml:space="preserve"> </w:t>
            </w:r>
            <w:r w:rsidR="006E1655" w:rsidRPr="006E1655">
              <w:rPr>
                <w:color w:val="363638"/>
                <w:w w:val="105"/>
                <w:sz w:val="24"/>
                <w:szCs w:val="24"/>
                <w:lang w:val="ru-RU"/>
              </w:rPr>
              <w:t>лет.</w:t>
            </w:r>
            <w:r w:rsidR="006E1655" w:rsidRPr="006E1655">
              <w:rPr>
                <w:color w:val="363638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 xml:space="preserve">Нина Ивановна </w:t>
            </w:r>
            <w:r w:rsidR="006E1655" w:rsidRPr="00CA71AA">
              <w:rPr>
                <w:color w:val="363638"/>
                <w:w w:val="105"/>
                <w:sz w:val="22"/>
                <w:lang w:val="ru-RU"/>
              </w:rPr>
              <w:t>У</w:t>
            </w:r>
            <w:r w:rsidR="006E1655" w:rsidRPr="00CA71AA">
              <w:rPr>
                <w:color w:val="363638"/>
                <w:w w:val="105"/>
                <w:lang w:val="ru-RU"/>
              </w:rPr>
              <w:t>сенко уроженка Костромской области. В город Советский приехала в 1983</w:t>
            </w:r>
            <w:r w:rsidR="006E1655" w:rsidRPr="00CA71AA">
              <w:rPr>
                <w:color w:val="363638"/>
                <w:spacing w:val="-58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году.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В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центральную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районную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библиотеку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была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принята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на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должность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заведующей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отделом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обслуживания.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С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2005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года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назначена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заместителем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директора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Советской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централизованной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библиотечной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системы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по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библиотечной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работе.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sz w:val="25"/>
                <w:lang w:val="ru-RU"/>
              </w:rPr>
              <w:t>У</w:t>
            </w:r>
            <w:r w:rsidR="006E1655" w:rsidRPr="00CA71AA">
              <w:rPr>
                <w:color w:val="363638"/>
                <w:w w:val="105"/>
                <w:lang w:val="ru-RU"/>
              </w:rPr>
              <w:t>сенко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Н.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как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специалист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- практик, владеющий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теоретическими знаниями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 практическим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опытом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умеющий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применить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данные</w:t>
            </w:r>
            <w:r w:rsidR="006E1655" w:rsidRPr="00CA71AA">
              <w:rPr>
                <w:color w:val="C3C1BA"/>
                <w:w w:val="105"/>
                <w:lang w:val="ru-RU"/>
              </w:rPr>
              <w:t xml:space="preserve">· </w:t>
            </w:r>
            <w:r w:rsidR="006E1655" w:rsidRPr="00CA71AA">
              <w:rPr>
                <w:color w:val="363638"/>
                <w:w w:val="105"/>
                <w:lang w:val="ru-RU"/>
              </w:rPr>
              <w:t>качества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в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работе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библиотеки</w:t>
            </w:r>
            <w:r w:rsidR="006E1655" w:rsidRPr="00CA71AA">
              <w:rPr>
                <w:color w:val="5B5B5D"/>
                <w:w w:val="105"/>
                <w:lang w:val="ru-RU"/>
              </w:rPr>
              <w:t>,</w:t>
            </w:r>
            <w:r w:rsidR="006E1655" w:rsidRPr="00CA71AA">
              <w:rPr>
                <w:color w:val="5B5B5D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является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организатором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проведения семинаров райо</w:t>
            </w:r>
            <w:r w:rsidR="0086715C">
              <w:rPr>
                <w:color w:val="363638"/>
                <w:w w:val="105"/>
                <w:lang w:val="ru-RU"/>
              </w:rPr>
              <w:t xml:space="preserve">нного, </w:t>
            </w:r>
            <w:proofErr w:type="gramStart"/>
            <w:r w:rsidR="0086715C">
              <w:rPr>
                <w:color w:val="363638"/>
                <w:w w:val="105"/>
                <w:lang w:val="ru-RU"/>
              </w:rPr>
              <w:t xml:space="preserve">окружного </w:t>
            </w:r>
            <w:r w:rsidR="006E1655" w:rsidRPr="00CA71AA">
              <w:rPr>
                <w:color w:val="363638"/>
                <w:w w:val="105"/>
                <w:lang w:val="ru-RU"/>
              </w:rPr>
              <w:t xml:space="preserve"> уровня</w:t>
            </w:r>
            <w:proofErr w:type="gramEnd"/>
            <w:r w:rsidR="006E1655" w:rsidRPr="00CA71AA">
              <w:rPr>
                <w:color w:val="363638"/>
                <w:w w:val="105"/>
                <w:lang w:val="ru-RU"/>
              </w:rPr>
              <w:t>. За время руководства отделом Нина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Ивановна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показала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профессионализм,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умение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руководить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коллективом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направлять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деятельность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отдела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на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качественное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обслуживание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читателей.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По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инициативе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Нины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D70FF4">
              <w:rPr>
                <w:color w:val="363638"/>
                <w:w w:val="105"/>
                <w:lang w:val="ru-RU"/>
              </w:rPr>
              <w:t>Ивановны</w:t>
            </w:r>
            <w:r>
              <w:rPr>
                <w:color w:val="363638"/>
                <w:w w:val="105"/>
                <w:lang w:val="ru-RU"/>
              </w:rPr>
              <w:t xml:space="preserve"> в Ц</w:t>
            </w:r>
            <w:r w:rsidR="006E1655" w:rsidRPr="00CA71AA">
              <w:rPr>
                <w:color w:val="363638"/>
                <w:w w:val="105"/>
                <w:lang w:val="ru-RU"/>
              </w:rPr>
              <w:t xml:space="preserve">ентральной </w:t>
            </w:r>
            <w:r>
              <w:rPr>
                <w:color w:val="363638"/>
                <w:w w:val="105"/>
                <w:lang w:val="ru-RU"/>
              </w:rPr>
              <w:t xml:space="preserve">районной </w:t>
            </w:r>
            <w:r w:rsidR="006E1655" w:rsidRPr="00CA71AA">
              <w:rPr>
                <w:color w:val="363638"/>
                <w:w w:val="105"/>
                <w:lang w:val="ru-RU"/>
              </w:rPr>
              <w:t>библиотеке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внедрены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инновационные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формы работы.</w:t>
            </w:r>
            <w:r w:rsidR="006E1655"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Созданы</w:t>
            </w:r>
            <w:r w:rsidR="006E1655" w:rsidRPr="00CA71AA">
              <w:rPr>
                <w:color w:val="363638"/>
                <w:spacing w:val="33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</w:t>
            </w:r>
            <w:r w:rsidR="006E1655" w:rsidRPr="00CA71AA">
              <w:rPr>
                <w:color w:val="363638"/>
                <w:spacing w:val="29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действуют</w:t>
            </w:r>
            <w:r w:rsidR="006E1655" w:rsidRPr="00CA71AA">
              <w:rPr>
                <w:color w:val="363638"/>
                <w:spacing w:val="49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клубы</w:t>
            </w:r>
            <w:r w:rsidR="006E1655" w:rsidRPr="00CA71AA">
              <w:rPr>
                <w:color w:val="363638"/>
                <w:spacing w:val="33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по</w:t>
            </w:r>
            <w:r w:rsidR="006E1655" w:rsidRPr="00CA71AA">
              <w:rPr>
                <w:color w:val="363638"/>
                <w:spacing w:val="32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интересам</w:t>
            </w:r>
            <w:r w:rsidR="006E1655" w:rsidRPr="00CA71AA">
              <w:rPr>
                <w:color w:val="363638"/>
                <w:spacing w:val="45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для</w:t>
            </w:r>
            <w:r w:rsidR="006E1655" w:rsidRPr="00CA71AA">
              <w:rPr>
                <w:color w:val="363638"/>
                <w:spacing w:val="31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разных</w:t>
            </w:r>
            <w:r w:rsidR="006E1655" w:rsidRPr="00CA71AA">
              <w:rPr>
                <w:color w:val="363638"/>
                <w:spacing w:val="43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возрастных</w:t>
            </w:r>
            <w:r w:rsidR="006E1655" w:rsidRPr="00CA71AA">
              <w:rPr>
                <w:color w:val="363638"/>
                <w:spacing w:val="46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категорий</w:t>
            </w:r>
            <w:r w:rsidR="006E1655" w:rsidRPr="00CA71AA">
              <w:rPr>
                <w:color w:val="363638"/>
                <w:spacing w:val="43"/>
                <w:w w:val="105"/>
                <w:lang w:val="ru-RU"/>
              </w:rPr>
              <w:t xml:space="preserve"> </w:t>
            </w:r>
            <w:r w:rsidR="006E1655" w:rsidRPr="00CA71AA">
              <w:rPr>
                <w:color w:val="363638"/>
                <w:w w:val="105"/>
                <w:lang w:val="ru-RU"/>
              </w:rPr>
              <w:t>читателей:</w:t>
            </w:r>
          </w:p>
          <w:p w:rsidR="002A1E72" w:rsidRDefault="006E1655" w:rsidP="008305B9">
            <w:pPr>
              <w:pStyle w:val="a8"/>
              <w:spacing w:line="259" w:lineRule="auto"/>
              <w:ind w:left="136" w:right="313" w:firstLine="809"/>
              <w:jc w:val="both"/>
              <w:rPr>
                <w:color w:val="363638"/>
                <w:w w:val="105"/>
                <w:lang w:val="ru-RU"/>
              </w:rPr>
            </w:pPr>
            <w:r w:rsidRPr="00CA71AA">
              <w:rPr>
                <w:color w:val="363638"/>
                <w:w w:val="105"/>
                <w:lang w:val="ru-RU"/>
              </w:rPr>
              <w:t>«Литературные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встречи»,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«Профи»,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«Истоки».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Используя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методы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маркетинговой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деятельности,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Нина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Ивановна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наладила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партнерские</w:t>
            </w:r>
            <w:r w:rsidRPr="00CA71AA">
              <w:rPr>
                <w:color w:val="363638"/>
                <w:spacing w:val="61"/>
                <w:w w:val="105"/>
                <w:lang w:val="ru-RU"/>
              </w:rPr>
              <w:t xml:space="preserve"> </w:t>
            </w:r>
            <w:proofErr w:type="gramStart"/>
            <w:r w:rsidRPr="00CA71AA">
              <w:rPr>
                <w:color w:val="363638"/>
                <w:w w:val="105"/>
                <w:lang w:val="ru-RU"/>
              </w:rPr>
              <w:t>отношения  с</w:t>
            </w:r>
            <w:proofErr w:type="gramEnd"/>
            <w:r w:rsidRPr="00CA71AA">
              <w:rPr>
                <w:color w:val="363638"/>
                <w:w w:val="105"/>
                <w:lang w:val="ru-RU"/>
              </w:rPr>
              <w:t xml:space="preserve">  учреждениями</w:t>
            </w:r>
            <w:r w:rsidRPr="00CA71AA">
              <w:rPr>
                <w:color w:val="363638"/>
                <w:spacing w:val="6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организ</w:t>
            </w:r>
            <w:r w:rsidR="008305B9">
              <w:rPr>
                <w:color w:val="363638"/>
                <w:w w:val="105"/>
                <w:lang w:val="ru-RU"/>
              </w:rPr>
              <w:t>а</w:t>
            </w:r>
            <w:r w:rsidRPr="00CA71AA">
              <w:rPr>
                <w:color w:val="363638"/>
                <w:w w:val="105"/>
                <w:lang w:val="ru-RU"/>
              </w:rPr>
              <w:t>циями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города,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органами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местного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самоуправления,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средствами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массовой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информации.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Ежегодно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Центральной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районной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библиотекой проводятся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мероприятия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природоохранными учреждениями: Краеведческие чтения, фестиваль «Звезды </w:t>
            </w:r>
            <w:proofErr w:type="spellStart"/>
            <w:r w:rsidRPr="00CA71AA">
              <w:rPr>
                <w:color w:val="363638"/>
                <w:w w:val="105"/>
                <w:lang w:val="ru-RU"/>
              </w:rPr>
              <w:t>Арантура</w:t>
            </w:r>
            <w:proofErr w:type="spellEnd"/>
            <w:r w:rsidRPr="00CA71AA">
              <w:rPr>
                <w:color w:val="363638"/>
                <w:w w:val="105"/>
                <w:lang w:val="ru-RU"/>
              </w:rPr>
              <w:t>»;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A71AA">
              <w:rPr>
                <w:color w:val="363638"/>
                <w:w w:val="105"/>
                <w:lang w:val="ru-RU"/>
              </w:rPr>
              <w:t xml:space="preserve">поддержке </w:t>
            </w:r>
            <w:r w:rsidRPr="00CA71AA">
              <w:rPr>
                <w:color w:val="AFAFB5"/>
                <w:w w:val="105"/>
                <w:lang w:val="ru-RU"/>
              </w:rPr>
              <w:t>.</w:t>
            </w:r>
            <w:proofErr w:type="gramEnd"/>
            <w:r w:rsidRPr="00CA71AA">
              <w:rPr>
                <w:color w:val="AFAFB5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администрации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Советского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района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конкурсы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молодого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избирателя.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Ежегодно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системы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участвуют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A71AA">
              <w:rPr>
                <w:color w:val="363638"/>
                <w:w w:val="105"/>
                <w:lang w:val="ru-RU"/>
              </w:rPr>
              <w:t>грантовой</w:t>
            </w:r>
            <w:proofErr w:type="spellEnd"/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lastRenderedPageBreak/>
              <w:t>поддержке</w:t>
            </w:r>
            <w:r w:rsidRPr="00CA71AA">
              <w:rPr>
                <w:color w:val="696B6E"/>
                <w:w w:val="105"/>
                <w:lang w:val="ru-RU"/>
              </w:rPr>
              <w:t>,</w:t>
            </w:r>
            <w:r w:rsidRPr="00CA71AA">
              <w:rPr>
                <w:color w:val="696B6E"/>
                <w:spacing w:val="6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привлекая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внебюджетные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источники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финансирования</w:t>
            </w:r>
            <w:r w:rsidRPr="00CA71AA">
              <w:rPr>
                <w:color w:val="1C1C1D"/>
                <w:w w:val="105"/>
                <w:lang w:val="ru-RU"/>
              </w:rPr>
              <w:t>.</w:t>
            </w:r>
            <w:r w:rsidRPr="00CA71AA">
              <w:rPr>
                <w:color w:val="1C1C1D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ее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методической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поддержке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созданы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модельная сельская библиотека на базе </w:t>
            </w:r>
            <w:proofErr w:type="spellStart"/>
            <w:r w:rsidRPr="00CA71AA">
              <w:rPr>
                <w:color w:val="363638"/>
                <w:w w:val="105"/>
                <w:lang w:val="ru-RU"/>
              </w:rPr>
              <w:t>Алябьевской</w:t>
            </w:r>
            <w:proofErr w:type="spellEnd"/>
            <w:r w:rsidRPr="00CA71AA">
              <w:rPr>
                <w:color w:val="363638"/>
                <w:w w:val="105"/>
                <w:lang w:val="ru-RU"/>
              </w:rPr>
              <w:t xml:space="preserve"> библиотеки» и на базе Юбилейной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библиотеки, проект К.Ф. Ибраимовой «Перезагрузка» получил грант Губернатора ХМАО­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Югры.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«Приоритетное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развитие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детских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библиотек»</w:t>
            </w:r>
            <w:r w:rsidRPr="00CA71AA">
              <w:rPr>
                <w:color w:val="1C1C1D"/>
                <w:w w:val="105"/>
                <w:lang w:val="ru-RU"/>
              </w:rPr>
              <w:t xml:space="preserve">- </w:t>
            </w:r>
            <w:r w:rsidRPr="00CA71AA">
              <w:rPr>
                <w:color w:val="363638"/>
                <w:w w:val="105"/>
                <w:lang w:val="ru-RU"/>
              </w:rPr>
              <w:t>проект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sz w:val="25"/>
                <w:lang w:val="ru-RU"/>
              </w:rPr>
              <w:t>У</w:t>
            </w:r>
            <w:r w:rsidRPr="00CA71AA">
              <w:rPr>
                <w:color w:val="363638"/>
                <w:w w:val="105"/>
                <w:lang w:val="ru-RU"/>
              </w:rPr>
              <w:t>сенко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</w:t>
            </w:r>
            <w:r w:rsidRPr="00CA71AA">
              <w:rPr>
                <w:color w:val="1C1C1D"/>
                <w:w w:val="105"/>
                <w:lang w:val="ru-RU"/>
              </w:rPr>
              <w:t>.</w:t>
            </w:r>
            <w:r w:rsidRPr="00CA71AA">
              <w:rPr>
                <w:color w:val="363638"/>
                <w:w w:val="105"/>
                <w:lang w:val="ru-RU"/>
              </w:rPr>
              <w:t>И., получившие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финансовую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поддержку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программе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«Культура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Югры».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2020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году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Центральная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принимала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участие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конкурсе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национального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проекта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«Культура»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модернизации муниципальных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библиотек. В том, что Центральная районная библиотека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стала победителем и получила субсидии на 2021 год, большая заслуга Нины Ивановны. 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целях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повышения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квалификации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сотрудников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муниципального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бюджетного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учреждения культуры «Межпоселенческая библиотека Советского района»</w:t>
            </w:r>
            <w:r w:rsidR="002A1E72">
              <w:rPr>
                <w:color w:val="363638"/>
                <w:w w:val="105"/>
                <w:lang w:val="ru-RU"/>
              </w:rPr>
              <w:t>.</w:t>
            </w:r>
            <w:r w:rsidRPr="00CA71AA">
              <w:rPr>
                <w:color w:val="363638"/>
                <w:w w:val="105"/>
                <w:lang w:val="ru-RU"/>
              </w:rPr>
              <w:t xml:space="preserve"> </w:t>
            </w:r>
          </w:p>
          <w:p w:rsidR="008305B9" w:rsidRDefault="006E1655" w:rsidP="008305B9">
            <w:pPr>
              <w:pStyle w:val="a8"/>
              <w:spacing w:line="259" w:lineRule="auto"/>
              <w:ind w:left="136" w:right="313" w:firstLine="809"/>
              <w:jc w:val="both"/>
              <w:rPr>
                <w:color w:val="363638"/>
                <w:w w:val="105"/>
                <w:lang w:val="ru-RU"/>
              </w:rPr>
            </w:pPr>
            <w:r w:rsidRPr="00CA71AA">
              <w:rPr>
                <w:color w:val="363638"/>
                <w:w w:val="105"/>
                <w:lang w:val="ru-RU"/>
              </w:rPr>
              <w:t>Нина Ивановна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выступает</w:t>
            </w:r>
            <w:r w:rsidRPr="00CA71AA">
              <w:rPr>
                <w:color w:val="363638"/>
                <w:spacing w:val="45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инициатором</w:t>
            </w:r>
            <w:r w:rsidR="008305B9">
              <w:rPr>
                <w:color w:val="363638"/>
                <w:w w:val="105"/>
                <w:lang w:val="ru-RU"/>
              </w:rPr>
              <w:t xml:space="preserve">, организатором  </w:t>
            </w:r>
            <w:r w:rsidRPr="00CA71AA">
              <w:rPr>
                <w:color w:val="363638"/>
                <w:spacing w:val="55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проведения</w:t>
            </w:r>
            <w:r w:rsidRPr="00CA71AA">
              <w:rPr>
                <w:color w:val="363638"/>
                <w:spacing w:val="4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районных</w:t>
            </w:r>
            <w:r w:rsidRPr="00CA71AA">
              <w:rPr>
                <w:color w:val="363638"/>
                <w:spacing w:val="45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профессиональных</w:t>
            </w:r>
            <w:r w:rsidRPr="00CA71AA">
              <w:rPr>
                <w:color w:val="363638"/>
                <w:spacing w:val="24"/>
                <w:w w:val="105"/>
                <w:lang w:val="ru-RU"/>
              </w:rPr>
              <w:t xml:space="preserve"> </w:t>
            </w:r>
            <w:proofErr w:type="gramStart"/>
            <w:r w:rsidR="008305B9">
              <w:rPr>
                <w:color w:val="363638"/>
                <w:w w:val="105"/>
                <w:lang w:val="ru-RU"/>
              </w:rPr>
              <w:t>конкурсов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 </w:t>
            </w:r>
            <w:r w:rsidRPr="00CA71AA">
              <w:rPr>
                <w:color w:val="363638"/>
                <w:w w:val="105"/>
                <w:lang w:val="ru-RU"/>
              </w:rPr>
              <w:t>«</w:t>
            </w:r>
            <w:proofErr w:type="gramEnd"/>
            <w:r w:rsidRPr="00CA71AA">
              <w:rPr>
                <w:color w:val="363638"/>
                <w:w w:val="105"/>
                <w:lang w:val="ru-RU"/>
              </w:rPr>
              <w:t>Библиотека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года»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«Аукцион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сценариев»</w:t>
            </w:r>
            <w:r w:rsidRPr="00CA71AA">
              <w:rPr>
                <w:color w:val="5B5B5D"/>
                <w:w w:val="105"/>
                <w:lang w:val="ru-RU"/>
              </w:rPr>
              <w:t>.</w:t>
            </w:r>
            <w:r w:rsidRPr="00CA71AA">
              <w:rPr>
                <w:color w:val="5B5B5D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ее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инициативе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для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специалистов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филиалов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организована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Школа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библиотекаря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«Вхождение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профессию»</w:t>
            </w:r>
            <w:r w:rsidRPr="00CA71AA">
              <w:rPr>
                <w:color w:val="5B5B5D"/>
                <w:w w:val="105"/>
                <w:lang w:val="ru-RU"/>
              </w:rPr>
              <w:t xml:space="preserve">, </w:t>
            </w:r>
            <w:r w:rsidRPr="00CA71AA">
              <w:rPr>
                <w:color w:val="363638"/>
                <w:w w:val="105"/>
                <w:lang w:val="ru-RU"/>
              </w:rPr>
              <w:t>проводятся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обучающие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семинары,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выезды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поселений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целью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оказания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методической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помощи</w:t>
            </w:r>
            <w:r w:rsidRPr="00CA71AA">
              <w:rPr>
                <w:color w:val="1C1C1D"/>
                <w:w w:val="105"/>
                <w:lang w:val="ru-RU"/>
              </w:rPr>
              <w:t xml:space="preserve">. </w:t>
            </w:r>
            <w:r w:rsidRPr="00CA71AA">
              <w:rPr>
                <w:color w:val="363638"/>
                <w:w w:val="105"/>
                <w:lang w:val="ru-RU"/>
              </w:rPr>
              <w:t>Все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эти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мероприятия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проводятся</w:t>
            </w:r>
            <w:r w:rsidRPr="00CA71AA">
              <w:rPr>
                <w:color w:val="363638"/>
                <w:spacing w:val="2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4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рамках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Комплексной</w:t>
            </w:r>
            <w:r w:rsidRPr="00CA71AA">
              <w:rPr>
                <w:color w:val="363638"/>
                <w:spacing w:val="10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многоуровневой</w:t>
            </w:r>
            <w:r w:rsidRPr="00CA71AA">
              <w:rPr>
                <w:color w:val="363638"/>
                <w:spacing w:val="39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системы</w:t>
            </w:r>
            <w:r w:rsidRPr="00CA71AA">
              <w:rPr>
                <w:color w:val="363638"/>
                <w:spacing w:val="60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повышения</w:t>
            </w:r>
            <w:r w:rsidRPr="00CA71AA">
              <w:rPr>
                <w:color w:val="363638"/>
                <w:spacing w:val="3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квалификации</w:t>
            </w:r>
            <w:r w:rsidR="008305B9">
              <w:rPr>
                <w:color w:val="36363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«Компетентность.</w:t>
            </w:r>
            <w:r w:rsidR="002A1E72">
              <w:rPr>
                <w:color w:val="363638"/>
                <w:w w:val="105"/>
                <w:lang w:val="ru-RU"/>
              </w:rPr>
              <w:t xml:space="preserve"> П</w:t>
            </w:r>
            <w:r w:rsidRPr="00CA71AA">
              <w:rPr>
                <w:color w:val="363638"/>
                <w:w w:val="105"/>
                <w:lang w:val="ru-RU"/>
              </w:rPr>
              <w:t>рофессионал</w:t>
            </w:r>
            <w:r w:rsidR="008305B9">
              <w:rPr>
                <w:color w:val="363638"/>
                <w:w w:val="105"/>
                <w:lang w:val="ru-RU"/>
              </w:rPr>
              <w:t>изм.</w:t>
            </w:r>
            <w:r w:rsidR="008305B9">
              <w:rPr>
                <w:color w:val="363638"/>
                <w:w w:val="105"/>
                <w:lang w:val="ru-RU"/>
              </w:rPr>
              <w:tab/>
              <w:t>Мастерство»,</w:t>
            </w:r>
            <w:r w:rsidR="008305B9">
              <w:rPr>
                <w:color w:val="363638"/>
                <w:w w:val="105"/>
                <w:lang w:val="ru-RU"/>
              </w:rPr>
              <w:tab/>
            </w:r>
            <w:r w:rsidR="002A1E72">
              <w:rPr>
                <w:color w:val="363638"/>
                <w:w w:val="105"/>
                <w:lang w:val="ru-RU"/>
              </w:rPr>
              <w:t xml:space="preserve"> </w:t>
            </w:r>
            <w:r w:rsidR="008305B9">
              <w:rPr>
                <w:color w:val="363638"/>
                <w:w w:val="105"/>
                <w:lang w:val="ru-RU"/>
              </w:rPr>
              <w:t>цель</w:t>
            </w:r>
            <w:r w:rsidR="008305B9">
              <w:rPr>
                <w:color w:val="363638"/>
                <w:w w:val="105"/>
                <w:lang w:val="ru-RU"/>
              </w:rPr>
              <w:tab/>
              <w:t>которой</w:t>
            </w:r>
            <w:r w:rsidR="008305B9">
              <w:rPr>
                <w:color w:val="363638"/>
                <w:w w:val="105"/>
                <w:lang w:val="ru-RU"/>
              </w:rPr>
              <w:tab/>
            </w:r>
            <w:r w:rsidRPr="00CA71AA">
              <w:rPr>
                <w:color w:val="363638"/>
                <w:w w:val="105"/>
                <w:lang w:val="ru-RU"/>
              </w:rPr>
              <w:t>организация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комплексной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системы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повышения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уровня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профессионального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мастерства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специалистов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как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решающего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фактора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улучшения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библиотечного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обслуживания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населения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Советского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района и усиления престижа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как информационного и культурного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центра».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рамках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данной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программы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используются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разнообразные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взаимовыгодные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дополняющие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друг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друга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инновационные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формы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="008305B9">
              <w:rPr>
                <w:color w:val="363638"/>
                <w:w w:val="105"/>
                <w:lang w:val="ru-RU"/>
              </w:rPr>
              <w:t xml:space="preserve">методы </w:t>
            </w:r>
            <w:r w:rsidRPr="00CA71AA">
              <w:rPr>
                <w:color w:val="363638"/>
                <w:w w:val="105"/>
                <w:lang w:val="ru-RU"/>
              </w:rPr>
              <w:t>работы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A71AA">
              <w:rPr>
                <w:color w:val="363638"/>
                <w:w w:val="105"/>
                <w:lang w:val="ru-RU"/>
              </w:rPr>
              <w:t>деятельности</w:t>
            </w:r>
            <w:r w:rsidR="008305B9">
              <w:rPr>
                <w:color w:val="36363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повышения</w:t>
            </w:r>
            <w:proofErr w:type="gramEnd"/>
            <w:r w:rsidRPr="00CA71AA">
              <w:rPr>
                <w:color w:val="36363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spacing w:val="59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квалификации:</w:t>
            </w:r>
            <w:r w:rsidRPr="00CA71AA">
              <w:rPr>
                <w:color w:val="363638"/>
                <w:w w:val="105"/>
                <w:lang w:val="ru-RU"/>
              </w:rPr>
              <w:tab/>
            </w:r>
            <w:r w:rsidRPr="00CA71AA">
              <w:rPr>
                <w:color w:val="363638"/>
                <w:w w:val="105"/>
                <w:lang w:val="ru-RU"/>
              </w:rPr>
              <w:tab/>
              <w:t>практикумы,</w:t>
            </w:r>
            <w:r w:rsidRPr="00CA71AA">
              <w:rPr>
                <w:color w:val="363638"/>
                <w:w w:val="105"/>
                <w:lang w:val="ru-RU"/>
              </w:rPr>
              <w:tab/>
            </w:r>
            <w:r w:rsidRPr="00CA71AA">
              <w:rPr>
                <w:color w:val="363638"/>
                <w:w w:val="105"/>
                <w:lang w:val="ru-RU"/>
              </w:rPr>
              <w:tab/>
              <w:t>тест</w:t>
            </w:r>
            <w:r w:rsidRPr="00CA71AA">
              <w:rPr>
                <w:color w:val="363638"/>
                <w:spacing w:val="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-</w:t>
            </w:r>
            <w:r w:rsidRPr="00CA71AA">
              <w:rPr>
                <w:color w:val="363638"/>
                <w:spacing w:val="59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игры,</w:t>
            </w:r>
            <w:r w:rsidRPr="00CA71AA">
              <w:rPr>
                <w:color w:val="363638"/>
                <w:spacing w:val="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профессиональные</w:t>
            </w:r>
            <w:r w:rsidRPr="00CA71AA">
              <w:rPr>
                <w:color w:val="363638"/>
                <w:spacing w:val="53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конкурсы,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аукционы,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повышение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профессиональной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подготовки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переподготовки,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организуются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дистанционные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семинары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уровне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Российской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Федерации,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округа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района.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 2021 году диплом о повышении квалификации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получили 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1C1C1C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9 человек, удостоверение 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1C1C1C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4 человека, получено сертификатов 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1C1C1C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41 (некоторые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специалисты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принимали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участие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2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363638"/>
                <w:w w:val="105"/>
                <w:lang w:val="ru-RU"/>
              </w:rPr>
              <w:t>3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ВКС).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Диплом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получении</w:t>
            </w:r>
            <w:r w:rsidRPr="00CA71AA">
              <w:rPr>
                <w:color w:val="363638"/>
                <w:spacing w:val="6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библиотечного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spacing w:val="-1"/>
                <w:w w:val="105"/>
                <w:lang w:val="ru-RU"/>
              </w:rPr>
              <w:t>образования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spacing w:val="-1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-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spacing w:val="-1"/>
                <w:w w:val="105"/>
                <w:lang w:val="ru-RU"/>
              </w:rPr>
              <w:t>2021году</w:t>
            </w:r>
            <w:r w:rsidRPr="00CA71AA">
              <w:rPr>
                <w:color w:val="363638"/>
                <w:spacing w:val="-3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spacing w:val="-1"/>
                <w:w w:val="105"/>
                <w:lang w:val="ru-RU"/>
              </w:rPr>
              <w:t>получили</w:t>
            </w:r>
            <w:r w:rsidRPr="00CA71AA">
              <w:rPr>
                <w:color w:val="363638"/>
                <w:spacing w:val="8"/>
                <w:w w:val="105"/>
                <w:lang w:val="ru-RU"/>
              </w:rPr>
              <w:t xml:space="preserve"> 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1C1C1C"/>
                <w:spacing w:val="4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2</w:t>
            </w:r>
            <w:r w:rsidRPr="00CA71AA">
              <w:rPr>
                <w:color w:val="363638"/>
                <w:spacing w:val="-12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человека.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Удостоверение</w:t>
            </w:r>
            <w:r w:rsidRPr="00CA71AA">
              <w:rPr>
                <w:color w:val="363638"/>
                <w:spacing w:val="1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</w:t>
            </w:r>
            <w:r w:rsidRPr="00CA71AA">
              <w:rPr>
                <w:color w:val="363638"/>
                <w:spacing w:val="-6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повышении</w:t>
            </w:r>
            <w:r w:rsidRPr="00CA71AA">
              <w:rPr>
                <w:color w:val="363638"/>
                <w:spacing w:val="1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квалификации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по программе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национального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проекта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«Культура»</w:t>
            </w:r>
            <w:proofErr w:type="gramStart"/>
            <w:r w:rsidRPr="00CA71AA">
              <w:rPr>
                <w:color w:val="363638"/>
                <w:w w:val="105"/>
                <w:lang w:val="ru-RU"/>
              </w:rPr>
              <w:t>-  «</w:t>
            </w:r>
            <w:proofErr w:type="gramEnd"/>
            <w:r w:rsidRPr="00CA71AA">
              <w:rPr>
                <w:color w:val="363638"/>
                <w:w w:val="105"/>
                <w:lang w:val="ru-RU"/>
              </w:rPr>
              <w:t xml:space="preserve">Творческие  </w:t>
            </w:r>
            <w:r w:rsidRPr="00CA71AA">
              <w:rPr>
                <w:color w:val="4D4D4F"/>
                <w:w w:val="105"/>
                <w:lang w:val="ru-RU"/>
              </w:rPr>
              <w:t xml:space="preserve">люди»  </w:t>
            </w:r>
            <w:r w:rsidRPr="00CA71AA">
              <w:rPr>
                <w:color w:val="363638"/>
                <w:w w:val="105"/>
                <w:lang w:val="ru-RU"/>
              </w:rPr>
              <w:t>8 человек</w:t>
            </w:r>
            <w:r w:rsidR="008305B9">
              <w:rPr>
                <w:color w:val="36363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Усенко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Н.И.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имеет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навыки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журналистского мастерства,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её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проблемные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статьи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публиковались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в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местной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и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профессиональной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печати: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газете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4D4D4F"/>
                <w:w w:val="105"/>
                <w:lang w:val="ru-RU"/>
              </w:rPr>
              <w:t>«Путь</w:t>
            </w:r>
            <w:r w:rsidRPr="00CA71AA">
              <w:rPr>
                <w:color w:val="4D4D4F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Октября»,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журнале</w:t>
            </w:r>
            <w:r w:rsidRPr="00CA71AA">
              <w:rPr>
                <w:color w:val="363638"/>
                <w:spacing w:val="6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«Библиотека»,</w:t>
            </w:r>
            <w:r w:rsidRPr="00CA71AA">
              <w:rPr>
                <w:color w:val="363638"/>
                <w:spacing w:val="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журнале</w:t>
            </w:r>
            <w:r w:rsidRPr="00CA71AA">
              <w:rPr>
                <w:color w:val="363638"/>
                <w:spacing w:val="16"/>
                <w:w w:val="105"/>
                <w:lang w:val="ru-RU"/>
              </w:rPr>
              <w:t xml:space="preserve"> </w:t>
            </w:r>
            <w:r w:rsidRPr="00CA71AA">
              <w:rPr>
                <w:color w:val="4D4D4F"/>
                <w:w w:val="105"/>
                <w:lang w:val="ru-RU"/>
              </w:rPr>
              <w:t>«Краевед»,</w:t>
            </w:r>
            <w:r w:rsidRPr="00CA71AA">
              <w:rPr>
                <w:color w:val="4D4D4F"/>
                <w:spacing w:val="25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«</w:t>
            </w:r>
            <w:proofErr w:type="spellStart"/>
            <w:r w:rsidRPr="00CA71AA">
              <w:rPr>
                <w:color w:val="363638"/>
                <w:w w:val="105"/>
                <w:lang w:val="ru-RU"/>
              </w:rPr>
              <w:t>Библиополе</w:t>
            </w:r>
            <w:proofErr w:type="spellEnd"/>
            <w:r w:rsidRPr="00CA71AA">
              <w:rPr>
                <w:color w:val="363638"/>
                <w:w w:val="105"/>
                <w:lang w:val="ru-RU"/>
              </w:rPr>
              <w:t>»,</w:t>
            </w:r>
            <w:r w:rsidRPr="00CA71AA">
              <w:rPr>
                <w:color w:val="363638"/>
                <w:spacing w:val="24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сборнике</w:t>
            </w:r>
            <w:r w:rsidRPr="00CA71AA">
              <w:rPr>
                <w:color w:val="363638"/>
                <w:spacing w:val="18"/>
                <w:w w:val="105"/>
                <w:lang w:val="ru-RU"/>
              </w:rPr>
              <w:t xml:space="preserve"> </w:t>
            </w:r>
            <w:r w:rsidRPr="00CA71AA">
              <w:rPr>
                <w:color w:val="4D4D4F"/>
                <w:w w:val="105"/>
                <w:lang w:val="ru-RU"/>
              </w:rPr>
              <w:t>«В</w:t>
            </w:r>
            <w:r w:rsidRPr="00CA71AA">
              <w:rPr>
                <w:color w:val="4D4D4F"/>
                <w:spacing w:val="5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библиотеках</w:t>
            </w:r>
            <w:r w:rsidRPr="00CA71AA">
              <w:rPr>
                <w:color w:val="363638"/>
                <w:spacing w:val="29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округа».</w:t>
            </w:r>
          </w:p>
          <w:p w:rsidR="00B0571B" w:rsidRPr="00355A41" w:rsidRDefault="006E1655" w:rsidP="008305B9">
            <w:pPr>
              <w:pStyle w:val="a8"/>
              <w:spacing w:line="259" w:lineRule="auto"/>
              <w:ind w:left="136" w:right="313" w:firstLine="809"/>
              <w:jc w:val="both"/>
              <w:rPr>
                <w:sz w:val="24"/>
                <w:szCs w:val="24"/>
                <w:lang w:val="ru-RU"/>
              </w:rPr>
            </w:pPr>
            <w:r w:rsidRPr="00CA71AA">
              <w:rPr>
                <w:color w:val="363638"/>
                <w:w w:val="105"/>
                <w:lang w:val="ru-RU"/>
              </w:rPr>
              <w:t>Нина   Ивановна,</w:t>
            </w:r>
            <w:r w:rsidRPr="00CA71AA">
              <w:rPr>
                <w:color w:val="363638"/>
                <w:w w:val="105"/>
                <w:lang w:val="ru-RU"/>
              </w:rPr>
              <w:tab/>
              <w:t>Ветеран</w:t>
            </w:r>
            <w:r w:rsidRPr="00CA71AA">
              <w:rPr>
                <w:color w:val="363638"/>
                <w:w w:val="105"/>
                <w:lang w:val="ru-RU"/>
              </w:rPr>
              <w:tab/>
              <w:t xml:space="preserve">труда  </w:t>
            </w:r>
            <w:r w:rsidRPr="00CA71AA">
              <w:rPr>
                <w:color w:val="363638"/>
                <w:spacing w:val="13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ХМАО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363638"/>
                <w:w w:val="105"/>
                <w:lang w:val="ru-RU"/>
              </w:rPr>
              <w:t xml:space="preserve">Югры,  </w:t>
            </w:r>
            <w:r w:rsidRPr="00CA71AA">
              <w:rPr>
                <w:color w:val="363638"/>
                <w:spacing w:val="2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в  </w:t>
            </w:r>
            <w:r w:rsidRPr="00CA71AA">
              <w:rPr>
                <w:color w:val="363638"/>
                <w:spacing w:val="12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2014  </w:t>
            </w:r>
            <w:r w:rsidRPr="00CA71AA">
              <w:rPr>
                <w:color w:val="363638"/>
                <w:spacing w:val="19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году  </w:t>
            </w:r>
            <w:r w:rsidRPr="00CA71AA">
              <w:rPr>
                <w:color w:val="363638"/>
                <w:spacing w:val="1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 xml:space="preserve">ей  </w:t>
            </w:r>
            <w:r w:rsidRPr="00CA71AA">
              <w:rPr>
                <w:color w:val="363638"/>
                <w:spacing w:val="13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присвоено</w:t>
            </w:r>
            <w:r w:rsidRPr="00CA71AA">
              <w:rPr>
                <w:color w:val="363638"/>
                <w:w w:val="105"/>
                <w:lang w:val="ru-RU"/>
              </w:rPr>
              <w:tab/>
              <w:t>звание</w:t>
            </w:r>
            <w:r>
              <w:rPr>
                <w:color w:val="363638"/>
                <w:w w:val="105"/>
                <w:lang w:val="ru-RU"/>
              </w:rPr>
              <w:t xml:space="preserve"> </w:t>
            </w:r>
            <w:r w:rsidRPr="00CA71AA">
              <w:rPr>
                <w:color w:val="4D4D4F"/>
                <w:w w:val="105"/>
                <w:lang w:val="ru-RU"/>
              </w:rPr>
              <w:t>«Заслуженный</w:t>
            </w:r>
            <w:r w:rsidRPr="00CA71AA">
              <w:rPr>
                <w:color w:val="4D4D4F"/>
                <w:spacing w:val="31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деятель</w:t>
            </w:r>
            <w:r w:rsidRPr="00CA71AA">
              <w:rPr>
                <w:color w:val="363638"/>
                <w:spacing w:val="17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культуры</w:t>
            </w:r>
            <w:r w:rsidRPr="00CA71AA">
              <w:rPr>
                <w:color w:val="363638"/>
                <w:spacing w:val="18"/>
                <w:w w:val="105"/>
                <w:lang w:val="ru-RU"/>
              </w:rPr>
              <w:t xml:space="preserve"> </w:t>
            </w:r>
            <w:r w:rsidRPr="00CA71AA">
              <w:rPr>
                <w:color w:val="363638"/>
                <w:w w:val="105"/>
                <w:lang w:val="ru-RU"/>
              </w:rPr>
              <w:t>ХМАО</w:t>
            </w:r>
            <w:r w:rsidRPr="00CA71AA">
              <w:rPr>
                <w:color w:val="1C1C1C"/>
                <w:w w:val="105"/>
                <w:lang w:val="ru-RU"/>
              </w:rPr>
              <w:t>-</w:t>
            </w:r>
            <w:r w:rsidRPr="00CA71AA">
              <w:rPr>
                <w:color w:val="363638"/>
                <w:w w:val="105"/>
                <w:lang w:val="ru-RU"/>
              </w:rPr>
              <w:t>Югры»</w:t>
            </w:r>
            <w:r>
              <w:rPr>
                <w:color w:val="363638"/>
                <w:w w:val="105"/>
                <w:lang w:val="ru-RU"/>
              </w:rPr>
              <w:t>.</w:t>
            </w:r>
          </w:p>
        </w:tc>
      </w:tr>
      <w:tr w:rsidR="00BC0AAA" w:rsidRPr="00BC0AAA" w:rsidTr="00317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15E8C" w:rsidRDefault="00F15E8C" w:rsidP="0061383B">
            <w:pPr>
              <w:tabs>
                <w:tab w:val="left" w:pos="1276"/>
              </w:tabs>
              <w:ind w:right="-108"/>
              <w:rPr>
                <w:sz w:val="24"/>
                <w:szCs w:val="24"/>
              </w:rPr>
            </w:pPr>
          </w:p>
          <w:p w:rsidR="00D70FF4" w:rsidRPr="00BC0AAA" w:rsidRDefault="00D70FF4" w:rsidP="0061383B">
            <w:pPr>
              <w:tabs>
                <w:tab w:val="left" w:pos="1276"/>
              </w:tabs>
              <w:ind w:right="-108"/>
              <w:rPr>
                <w:sz w:val="24"/>
                <w:szCs w:val="24"/>
              </w:rPr>
            </w:pPr>
          </w:p>
          <w:p w:rsidR="00F15E8C" w:rsidRPr="00BC0AAA" w:rsidRDefault="00F15E8C" w:rsidP="0061383B">
            <w:pPr>
              <w:tabs>
                <w:tab w:val="left" w:pos="1276"/>
              </w:tabs>
              <w:ind w:right="-108"/>
              <w:rPr>
                <w:sz w:val="24"/>
                <w:szCs w:val="24"/>
              </w:rPr>
            </w:pPr>
            <w:r w:rsidRPr="00BC0AAA">
              <w:rPr>
                <w:sz w:val="24"/>
                <w:szCs w:val="24"/>
              </w:rPr>
              <w:t>Директор МБУК МБСР</w:t>
            </w:r>
          </w:p>
          <w:p w:rsidR="00F15E8C" w:rsidRPr="00BC0AAA" w:rsidRDefault="00F15E8C" w:rsidP="0061383B">
            <w:pPr>
              <w:tabs>
                <w:tab w:val="left" w:pos="1276"/>
              </w:tabs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15E8C" w:rsidRPr="00BC0AAA" w:rsidRDefault="00F15E8C" w:rsidP="0061383B">
            <w:pPr>
              <w:rPr>
                <w:rFonts w:eastAsia="Calibri"/>
                <w:sz w:val="24"/>
                <w:szCs w:val="24"/>
              </w:rPr>
            </w:pPr>
          </w:p>
          <w:p w:rsidR="00F15E8C" w:rsidRPr="00BC0AAA" w:rsidRDefault="00F15E8C" w:rsidP="0061383B">
            <w:pPr>
              <w:rPr>
                <w:rFonts w:eastAsia="Calibri"/>
                <w:sz w:val="24"/>
                <w:szCs w:val="24"/>
              </w:rPr>
            </w:pPr>
          </w:p>
          <w:p w:rsidR="00F15E8C" w:rsidRPr="00BC0AAA" w:rsidRDefault="00F15E8C" w:rsidP="0061383B">
            <w:pPr>
              <w:tabs>
                <w:tab w:val="left" w:pos="1276"/>
              </w:tabs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5E8C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70FF4" w:rsidRPr="00BC0AAA" w:rsidRDefault="00D70FF4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F15E8C" w:rsidRPr="00BC0AAA" w:rsidRDefault="00F15E8C" w:rsidP="0061383B">
            <w:pPr>
              <w:rPr>
                <w:rFonts w:eastAsia="Calibri"/>
                <w:sz w:val="24"/>
                <w:szCs w:val="24"/>
              </w:rPr>
            </w:pPr>
            <w:r w:rsidRPr="00BC0AAA">
              <w:rPr>
                <w:rFonts w:eastAsia="Calibri"/>
                <w:sz w:val="24"/>
                <w:szCs w:val="24"/>
              </w:rPr>
              <w:t xml:space="preserve">         Бикташева Э.А.</w:t>
            </w:r>
          </w:p>
        </w:tc>
      </w:tr>
      <w:tr w:rsidR="00BC0AAA" w:rsidRPr="00BC0AAA" w:rsidTr="00317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F15E8C" w:rsidRPr="00BC0AAA" w:rsidRDefault="00F15E8C" w:rsidP="0061383B">
            <w:pPr>
              <w:tabs>
                <w:tab w:val="left" w:pos="1276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F15E8C" w:rsidRPr="00BC0AAA" w:rsidRDefault="00F15E8C" w:rsidP="0061383B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0AAA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BC0AAA" w:rsidRPr="00BC0AAA" w:rsidTr="00317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shd w:val="clear" w:color="auto" w:fill="auto"/>
          </w:tcPr>
          <w:p w:rsidR="00F15E8C" w:rsidRPr="00BC0AAA" w:rsidRDefault="006E1655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«______» _________________20___г.</w:t>
            </w:r>
          </w:p>
        </w:tc>
        <w:tc>
          <w:tcPr>
            <w:tcW w:w="236" w:type="dxa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15E8C" w:rsidRPr="00BC0AAA" w:rsidRDefault="00F15E8C" w:rsidP="0061383B">
            <w:pPr>
              <w:tabs>
                <w:tab w:val="left" w:pos="1276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605393" w:rsidRPr="00BC0AAA" w:rsidRDefault="00605393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605393" w:rsidRDefault="00605393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8305B9" w:rsidRPr="00BC0AAA" w:rsidRDefault="008305B9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F15E8C" w:rsidRPr="00BC0AAA" w:rsidRDefault="00F15E8C" w:rsidP="00F15E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>СОГЛАСИЕ</w:t>
      </w:r>
    </w:p>
    <w:p w:rsidR="00F15E8C" w:rsidRPr="00BC0AAA" w:rsidRDefault="00F15E8C" w:rsidP="00F15E8C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  <w:r w:rsidRPr="00BC0AAA">
        <w:rPr>
          <w:rFonts w:ascii="Times New Roman" w:hAnsi="Times New Roman" w:cs="Times New Roman"/>
          <w:sz w:val="24"/>
          <w:lang w:bidi="ru-RU"/>
        </w:rPr>
        <w:lastRenderedPageBreak/>
        <w:t>на обработку персональных данных кандидата к награждению</w:t>
      </w:r>
    </w:p>
    <w:p w:rsidR="00F15E8C" w:rsidRPr="00BC0AAA" w:rsidRDefault="00F15E8C" w:rsidP="00F15E8C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lang w:bidi="ru-RU"/>
        </w:rPr>
      </w:pPr>
    </w:p>
    <w:p w:rsidR="00F15E8C" w:rsidRPr="00BC0AAA" w:rsidRDefault="00F15E8C" w:rsidP="00F15E8C">
      <w:pPr>
        <w:pStyle w:val="10"/>
        <w:shd w:val="clear" w:color="auto" w:fill="auto"/>
        <w:tabs>
          <w:tab w:val="left" w:leader="underscore" w:pos="10467"/>
        </w:tabs>
        <w:spacing w:before="0" w:after="0" w:line="240" w:lineRule="auto"/>
        <w:jc w:val="left"/>
        <w:outlineLvl w:val="9"/>
        <w:rPr>
          <w:rFonts w:ascii="Times New Roman" w:hAnsi="Times New Roman" w:cs="Times New Roman"/>
          <w:b w:val="0"/>
          <w:sz w:val="24"/>
        </w:rPr>
      </w:pPr>
      <w:bookmarkStart w:id="1" w:name="bookmark0"/>
      <w:proofErr w:type="gramStart"/>
      <w:r w:rsidRPr="00BC0AAA">
        <w:rPr>
          <w:rStyle w:val="1Consolas14pt"/>
          <w:rFonts w:ascii="Times New Roman" w:eastAsia="Calibri" w:hAnsi="Times New Roman" w:cs="Times New Roman"/>
          <w:i w:val="0"/>
          <w:color w:val="auto"/>
          <w:u w:val="single"/>
        </w:rPr>
        <w:t>Я,</w:t>
      </w:r>
      <w:r w:rsidRPr="00BC0AAA">
        <w:rPr>
          <w:rFonts w:ascii="Times New Roman" w:hAnsi="Times New Roman" w:cs="Times New Roman"/>
          <w:b w:val="0"/>
          <w:sz w:val="24"/>
          <w:u w:val="single"/>
          <w:lang w:bidi="ru-RU"/>
        </w:rPr>
        <w:t xml:space="preserve">   </w:t>
      </w:r>
      <w:proofErr w:type="gramEnd"/>
      <w:r w:rsidRPr="00BC0AAA">
        <w:rPr>
          <w:rFonts w:ascii="Times New Roman" w:hAnsi="Times New Roman" w:cs="Times New Roman"/>
          <w:b w:val="0"/>
          <w:sz w:val="24"/>
          <w:u w:val="single"/>
          <w:lang w:bidi="ru-RU"/>
        </w:rPr>
        <w:t xml:space="preserve">    _________________________________________________________________________</w:t>
      </w:r>
      <w:r w:rsidRPr="00BC0AAA">
        <w:rPr>
          <w:rFonts w:ascii="Times New Roman" w:hAnsi="Times New Roman" w:cs="Times New Roman"/>
          <w:b w:val="0"/>
          <w:sz w:val="24"/>
          <w:lang w:bidi="ru-RU"/>
        </w:rPr>
        <w:t>,</w:t>
      </w:r>
      <w:bookmarkEnd w:id="1"/>
    </w:p>
    <w:p w:rsidR="00F15E8C" w:rsidRPr="00BC0AAA" w:rsidRDefault="00F15E8C" w:rsidP="00F15E8C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C0AAA">
        <w:rPr>
          <w:rFonts w:ascii="Times New Roman" w:hAnsi="Times New Roman" w:cs="Times New Roman"/>
          <w:b w:val="0"/>
          <w:sz w:val="22"/>
          <w:szCs w:val="22"/>
          <w:lang w:bidi="ru-RU"/>
        </w:rPr>
        <w:t>(фамилия имя отчество)</w:t>
      </w:r>
    </w:p>
    <w:p w:rsidR="00F15E8C" w:rsidRPr="00BC0AAA" w:rsidRDefault="00F15E8C" w:rsidP="00F15E8C">
      <w:pPr>
        <w:tabs>
          <w:tab w:val="left" w:pos="1276"/>
        </w:tabs>
        <w:jc w:val="both"/>
        <w:rPr>
          <w:rFonts w:eastAsia="Calibri"/>
          <w:sz w:val="24"/>
          <w:szCs w:val="24"/>
          <w:u w:val="single"/>
        </w:rPr>
      </w:pPr>
      <w:r w:rsidRPr="00BC0AAA">
        <w:rPr>
          <w:sz w:val="24"/>
          <w:lang w:bidi="ru-RU"/>
        </w:rPr>
        <w:t xml:space="preserve">проживающий по адресу: </w:t>
      </w:r>
      <w:r w:rsidRPr="00BC0AAA">
        <w:rPr>
          <w:sz w:val="24"/>
          <w:szCs w:val="24"/>
          <w:lang w:eastAsia="ru-RU"/>
        </w:rPr>
        <w:t>ул.  __________________________________________________, дом _____</w:t>
      </w:r>
      <w:proofErr w:type="gramStart"/>
      <w:r w:rsidRPr="00BC0AAA">
        <w:rPr>
          <w:sz w:val="24"/>
          <w:szCs w:val="24"/>
          <w:lang w:eastAsia="ru-RU"/>
        </w:rPr>
        <w:t>_ ,</w:t>
      </w:r>
      <w:proofErr w:type="gramEnd"/>
      <w:r w:rsidRPr="00BC0AAA">
        <w:rPr>
          <w:sz w:val="24"/>
          <w:szCs w:val="24"/>
          <w:lang w:eastAsia="ru-RU"/>
        </w:rPr>
        <w:t xml:space="preserve"> г. п. ______________________,  Советский район, ХМАО-Югра, Тюменская область, РФ</w:t>
      </w:r>
    </w:p>
    <w:p w:rsidR="00F15E8C" w:rsidRPr="00BC0AAA" w:rsidRDefault="00F15E8C" w:rsidP="00F15E8C">
      <w:pPr>
        <w:pStyle w:val="20"/>
        <w:shd w:val="clear" w:color="auto" w:fill="auto"/>
        <w:tabs>
          <w:tab w:val="left" w:leader="underscore" w:pos="4046"/>
          <w:tab w:val="left" w:leader="underscore" w:pos="5798"/>
          <w:tab w:val="left" w:leader="underscore" w:pos="1064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>паспорт серия ______________ № _________, выданный _______________________________</w:t>
      </w:r>
    </w:p>
    <w:p w:rsidR="00F15E8C" w:rsidRPr="00BC0AAA" w:rsidRDefault="00F15E8C" w:rsidP="00F15E8C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bidi="ru-RU"/>
        </w:rPr>
      </w:pPr>
      <w:r w:rsidRPr="00BC0AAA">
        <w:rPr>
          <w:rFonts w:ascii="Times New Roman" w:hAnsi="Times New Roman" w:cs="Times New Roman"/>
          <w:b w:val="0"/>
          <w:sz w:val="22"/>
          <w:szCs w:val="22"/>
          <w:lang w:bidi="ru-RU"/>
        </w:rPr>
        <w:t>_______________________________________________________________________________________</w:t>
      </w:r>
    </w:p>
    <w:p w:rsidR="00F15E8C" w:rsidRPr="00BC0AAA" w:rsidRDefault="00F15E8C" w:rsidP="00F15E8C">
      <w:pPr>
        <w:pStyle w:val="7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sz w:val="22"/>
          <w:szCs w:val="22"/>
          <w:lang w:bidi="ru-RU"/>
        </w:rPr>
      </w:pPr>
      <w:r w:rsidRPr="00BC0AAA">
        <w:rPr>
          <w:rFonts w:ascii="Times New Roman" w:hAnsi="Times New Roman" w:cs="Times New Roman"/>
          <w:b w:val="0"/>
          <w:sz w:val="22"/>
          <w:szCs w:val="22"/>
          <w:lang w:bidi="ru-RU"/>
        </w:rPr>
        <w:t>(орган, выдавший паспорт, дата выдачи)</w:t>
      </w:r>
    </w:p>
    <w:p w:rsidR="00F15E8C" w:rsidRPr="00BC0AAA" w:rsidRDefault="00F15E8C" w:rsidP="00F15E8C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bidi="ru-RU"/>
        </w:rPr>
      </w:pPr>
      <w:r w:rsidRPr="00BC0AAA">
        <w:rPr>
          <w:rFonts w:ascii="Times New Roman" w:hAnsi="Times New Roman" w:cs="Times New Roman"/>
          <w:b w:val="0"/>
          <w:sz w:val="22"/>
          <w:szCs w:val="22"/>
          <w:lang w:bidi="ru-RU"/>
        </w:rPr>
        <w:t>_______________________________________________________________________________________</w:t>
      </w:r>
    </w:p>
    <w:p w:rsidR="00F15E8C" w:rsidRPr="00BC0AAA" w:rsidRDefault="00F15E8C" w:rsidP="00F15E8C">
      <w:pPr>
        <w:pStyle w:val="7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15E8C" w:rsidRPr="00BC0AAA" w:rsidRDefault="00F15E8C" w:rsidP="00F15E8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0AAA">
        <w:rPr>
          <w:rStyle w:val="295pt"/>
          <w:rFonts w:ascii="Times New Roman" w:hAnsi="Times New Roman" w:cs="Times New Roman"/>
          <w:b w:val="0"/>
          <w:color w:val="auto"/>
          <w:sz w:val="24"/>
        </w:rPr>
        <w:t xml:space="preserve">В </w:t>
      </w:r>
      <w:r w:rsidRPr="00BC0AAA">
        <w:rPr>
          <w:rFonts w:ascii="Times New Roman" w:hAnsi="Times New Roman" w:cs="Times New Roman"/>
          <w:sz w:val="24"/>
          <w:lang w:bidi="ru-RU"/>
        </w:rPr>
        <w:t>соответствии с Федеральным законом от 27.07.2006 № 152-ФЗ «О персональных данных», постановлением главы Советского района от 12.05.2016 № 1 «О наградах главы Советского района» выражаю администрации Советского района согласие на:</w:t>
      </w:r>
    </w:p>
    <w:p w:rsidR="00F15E8C" w:rsidRPr="00BC0AAA" w:rsidRDefault="00F15E8C" w:rsidP="00F15E8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AAA">
        <w:rPr>
          <w:rFonts w:ascii="Times New Roman" w:hAnsi="Times New Roman" w:cs="Times New Roman"/>
          <w:sz w:val="24"/>
          <w:szCs w:val="24"/>
          <w:lang w:bidi="ru-RU"/>
        </w:rPr>
        <w:t>распространение в пределах администрации Советского района следующих моих персональных данных: фамилии, имени, отчества, должности, места работы, пола, даты и места</w:t>
      </w:r>
      <w:r w:rsidRPr="00BC0AAA">
        <w:rPr>
          <w:rFonts w:ascii="Times New Roman" w:hAnsi="Times New Roman" w:cs="Times New Roman"/>
          <w:sz w:val="24"/>
          <w:szCs w:val="24"/>
        </w:rPr>
        <w:t xml:space="preserve"> </w:t>
      </w:r>
      <w:r w:rsidRPr="00BC0AAA">
        <w:rPr>
          <w:rFonts w:ascii="Times New Roman" w:hAnsi="Times New Roman" w:cs="Times New Roman"/>
          <w:sz w:val="24"/>
          <w:szCs w:val="24"/>
          <w:lang w:bidi="ru-RU"/>
        </w:rPr>
        <w:t xml:space="preserve">рождения, домашнего адреса, сведений об образовании, о </w:t>
      </w:r>
      <w:proofErr w:type="gramStart"/>
      <w:r w:rsidRPr="00BC0AAA">
        <w:rPr>
          <w:rFonts w:ascii="Times New Roman" w:hAnsi="Times New Roman" w:cs="Times New Roman"/>
          <w:sz w:val="24"/>
          <w:szCs w:val="24"/>
          <w:lang w:bidi="ru-RU"/>
        </w:rPr>
        <w:t>награждении  государственными</w:t>
      </w:r>
      <w:proofErr w:type="gramEnd"/>
      <w:r w:rsidRPr="00BC0AAA">
        <w:rPr>
          <w:rFonts w:ascii="Times New Roman" w:hAnsi="Times New Roman" w:cs="Times New Roman"/>
          <w:sz w:val="24"/>
          <w:szCs w:val="24"/>
          <w:lang w:bidi="ru-RU"/>
        </w:rPr>
        <w:t>, ведомственными наградами, наградами, почетными званиями Ханты-Мансийского автономного округа - Югры, муниципального образования Советский район, о трудовой деятельности;</w:t>
      </w:r>
    </w:p>
    <w:p w:rsidR="00F15E8C" w:rsidRPr="00BC0AAA" w:rsidRDefault="00F15E8C" w:rsidP="00F15E8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>отнесение к общедоступным следующих моих персональных данных: фамилии, имени, отчества, сведений о занимаемой должности, награждении наградой главы Советского района.</w:t>
      </w:r>
    </w:p>
    <w:p w:rsidR="00F15E8C" w:rsidRPr="00BC0AAA" w:rsidRDefault="00F15E8C" w:rsidP="00F15E8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>Согласие вступает в силу со дня его подписания и действует в течение 1 года.</w:t>
      </w:r>
    </w:p>
    <w:p w:rsidR="00F15E8C" w:rsidRPr="00BC0AAA" w:rsidRDefault="00F15E8C" w:rsidP="00F15E8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 xml:space="preserve">Согласие на обработку персональных данных может быть отозвано мною путем </w:t>
      </w:r>
      <w:r w:rsidRPr="00BC0AAA">
        <w:rPr>
          <w:rFonts w:ascii="Times New Roman" w:hAnsi="Times New Roman" w:cs="Times New Roman"/>
          <w:sz w:val="24"/>
          <w:lang w:bidi="ru-RU"/>
        </w:rPr>
        <w:br/>
        <w:t>направления оператору письменного отзыва.</w:t>
      </w:r>
    </w:p>
    <w:p w:rsidR="00F15E8C" w:rsidRPr="00BC0AAA" w:rsidRDefault="00F15E8C" w:rsidP="00F15E8C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 xml:space="preserve">Оператор обязан прекратить обработку персональных данных с даты </w:t>
      </w:r>
      <w:r w:rsidRPr="00BC0AAA">
        <w:rPr>
          <w:rFonts w:ascii="Times New Roman" w:hAnsi="Times New Roman" w:cs="Times New Roman"/>
          <w:sz w:val="24"/>
          <w:lang w:bidi="ru-RU"/>
        </w:rPr>
        <w:br/>
        <w:t>поступления указанного отзыва.</w:t>
      </w:r>
    </w:p>
    <w:p w:rsidR="00F15E8C" w:rsidRPr="00BC0AAA" w:rsidRDefault="00F15E8C" w:rsidP="00F15E8C">
      <w:pPr>
        <w:pStyle w:val="20"/>
        <w:shd w:val="clear" w:color="auto" w:fill="auto"/>
        <w:tabs>
          <w:tab w:val="left" w:pos="3388"/>
          <w:tab w:val="left" w:pos="5759"/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 xml:space="preserve">Контактная информация субъекта персональных данных для предоставления </w:t>
      </w:r>
      <w:r w:rsidRPr="00BC0AAA">
        <w:rPr>
          <w:rFonts w:ascii="Times New Roman" w:hAnsi="Times New Roman" w:cs="Times New Roman"/>
          <w:sz w:val="24"/>
          <w:lang w:bidi="ru-RU"/>
        </w:rPr>
        <w:br/>
        <w:t xml:space="preserve">информации об обработке персональных данных, а также в иных случаях, </w:t>
      </w:r>
      <w:r w:rsidRPr="00BC0AAA">
        <w:rPr>
          <w:rFonts w:ascii="Times New Roman" w:hAnsi="Times New Roman" w:cs="Times New Roman"/>
          <w:sz w:val="24"/>
          <w:lang w:bidi="ru-RU"/>
        </w:rPr>
        <w:br/>
        <w:t>предусмотренных</w:t>
      </w:r>
      <w:r w:rsidRPr="00BC0AAA">
        <w:rPr>
          <w:rFonts w:ascii="Times New Roman" w:hAnsi="Times New Roman" w:cs="Times New Roman"/>
          <w:sz w:val="24"/>
        </w:rPr>
        <w:t xml:space="preserve"> </w:t>
      </w:r>
      <w:r w:rsidRPr="00BC0AAA">
        <w:rPr>
          <w:rFonts w:ascii="Times New Roman" w:hAnsi="Times New Roman" w:cs="Times New Roman"/>
          <w:sz w:val="24"/>
          <w:lang w:bidi="ru-RU"/>
        </w:rPr>
        <w:t>законодательством _____________________________________________</w:t>
      </w:r>
    </w:p>
    <w:p w:rsidR="00F15E8C" w:rsidRPr="00BC0AAA" w:rsidRDefault="00F15E8C" w:rsidP="00F15E8C">
      <w:pPr>
        <w:pStyle w:val="8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bidi="ru-RU"/>
        </w:rPr>
      </w:pPr>
      <w:r w:rsidRPr="00BC0AAA">
        <w:rPr>
          <w:rFonts w:ascii="Times New Roman" w:hAnsi="Times New Roman" w:cs="Times New Roman"/>
          <w:sz w:val="22"/>
          <w:szCs w:val="22"/>
          <w:lang w:bidi="ru-RU"/>
        </w:rPr>
        <w:t xml:space="preserve">                                                                (почтовый адрес, телефон, адрес электронной почты)</w:t>
      </w:r>
    </w:p>
    <w:p w:rsidR="00F15E8C" w:rsidRPr="00BC0AAA" w:rsidRDefault="00F15E8C" w:rsidP="00F15E8C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BC0AAA">
        <w:rPr>
          <w:rFonts w:ascii="Times New Roman" w:hAnsi="Times New Roman" w:cs="Times New Roman"/>
          <w:sz w:val="22"/>
          <w:szCs w:val="22"/>
          <w:lang w:bidi="ru-RU"/>
        </w:rPr>
        <w:t>______________________________________________________________________________________________________________________________________________________________________________</w:t>
      </w:r>
    </w:p>
    <w:p w:rsidR="00F15E8C" w:rsidRPr="00BC0AAA" w:rsidRDefault="00F15E8C" w:rsidP="00F15E8C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15E8C" w:rsidRPr="00BC0AAA" w:rsidRDefault="00F15E8C" w:rsidP="00F15E8C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15E8C" w:rsidRPr="00BC0AAA" w:rsidRDefault="00F15E8C" w:rsidP="00F15E8C">
      <w:pPr>
        <w:pStyle w:val="20"/>
        <w:shd w:val="clear" w:color="auto" w:fill="auto"/>
        <w:tabs>
          <w:tab w:val="left" w:leader="underscore" w:pos="2303"/>
          <w:tab w:val="left" w:leader="underscore" w:pos="4007"/>
          <w:tab w:val="left" w:leader="underscore" w:pos="4799"/>
          <w:tab w:val="left" w:leader="underscore" w:pos="92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BC0AAA">
        <w:rPr>
          <w:rFonts w:ascii="Times New Roman" w:hAnsi="Times New Roman" w:cs="Times New Roman"/>
          <w:sz w:val="24"/>
          <w:lang w:bidi="ru-RU"/>
        </w:rPr>
        <w:t>«____» ____________ 20____ г.                __________________________________________</w:t>
      </w:r>
    </w:p>
    <w:p w:rsidR="00F15E8C" w:rsidRPr="00BC0AAA" w:rsidRDefault="00F15E8C" w:rsidP="00F15E8C">
      <w:pPr>
        <w:pStyle w:val="8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C0AAA">
        <w:rPr>
          <w:rFonts w:ascii="Times New Roman" w:hAnsi="Times New Roman" w:cs="Times New Roman"/>
          <w:sz w:val="22"/>
          <w:szCs w:val="22"/>
          <w:lang w:bidi="ru-RU"/>
        </w:rPr>
        <w:t xml:space="preserve">                                                                 (личная подпись, расшифровка подписи)</w:t>
      </w:r>
    </w:p>
    <w:p w:rsidR="00F15E8C" w:rsidRPr="00BC0AAA" w:rsidRDefault="00F15E8C" w:rsidP="00F15E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15E8C" w:rsidRPr="00BC0AAA" w:rsidRDefault="00F15E8C" w:rsidP="00F15E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15E8C" w:rsidRPr="00BC0AAA" w:rsidRDefault="00F15E8C" w:rsidP="00F15E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15E8C" w:rsidRPr="00BC0AAA" w:rsidRDefault="00F15E8C" w:rsidP="00F15E8C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15E8C" w:rsidRPr="00BC0AAA" w:rsidRDefault="00F15E8C" w:rsidP="00F15E8C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15E8C" w:rsidRPr="00BC0AAA" w:rsidRDefault="00F15E8C" w:rsidP="00F15E8C">
      <w:pPr>
        <w:pStyle w:val="a3"/>
        <w:spacing w:line="238" w:lineRule="atLeast"/>
      </w:pPr>
    </w:p>
    <w:p w:rsidR="00380289" w:rsidRPr="00BC0AAA" w:rsidRDefault="00380289"/>
    <w:sectPr w:rsidR="00380289" w:rsidRPr="00BC0AAA" w:rsidSect="00D35057">
      <w:pgSz w:w="11906" w:h="16838"/>
      <w:pgMar w:top="426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DD7"/>
    <w:multiLevelType w:val="hybridMultilevel"/>
    <w:tmpl w:val="2B943742"/>
    <w:lvl w:ilvl="0" w:tplc="0DE21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5BC"/>
    <w:multiLevelType w:val="hybridMultilevel"/>
    <w:tmpl w:val="F710A8DC"/>
    <w:lvl w:ilvl="0" w:tplc="0DE21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0B20"/>
    <w:multiLevelType w:val="hybridMultilevel"/>
    <w:tmpl w:val="F97A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F40"/>
    <w:multiLevelType w:val="hybridMultilevel"/>
    <w:tmpl w:val="1788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E65"/>
    <w:multiLevelType w:val="multilevel"/>
    <w:tmpl w:val="EB5C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D4CD2"/>
    <w:multiLevelType w:val="hybridMultilevel"/>
    <w:tmpl w:val="AF6EC016"/>
    <w:lvl w:ilvl="0" w:tplc="0DE21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C22A8"/>
    <w:multiLevelType w:val="hybridMultilevel"/>
    <w:tmpl w:val="0EB483D8"/>
    <w:lvl w:ilvl="0" w:tplc="98F6A17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693C"/>
    <w:multiLevelType w:val="hybridMultilevel"/>
    <w:tmpl w:val="F962ACE4"/>
    <w:lvl w:ilvl="0" w:tplc="0DE21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8C"/>
    <w:rsid w:val="000E351E"/>
    <w:rsid w:val="001E5ECC"/>
    <w:rsid w:val="001E76B5"/>
    <w:rsid w:val="00225185"/>
    <w:rsid w:val="002A1E72"/>
    <w:rsid w:val="003179F4"/>
    <w:rsid w:val="00355A41"/>
    <w:rsid w:val="00380289"/>
    <w:rsid w:val="00387344"/>
    <w:rsid w:val="003E6D3B"/>
    <w:rsid w:val="003F2EE6"/>
    <w:rsid w:val="00481A7A"/>
    <w:rsid w:val="00483906"/>
    <w:rsid w:val="00490132"/>
    <w:rsid w:val="004926FA"/>
    <w:rsid w:val="00605393"/>
    <w:rsid w:val="006653F3"/>
    <w:rsid w:val="006E1655"/>
    <w:rsid w:val="007E29EF"/>
    <w:rsid w:val="008305B9"/>
    <w:rsid w:val="0086715C"/>
    <w:rsid w:val="008812D1"/>
    <w:rsid w:val="00904282"/>
    <w:rsid w:val="00942BF0"/>
    <w:rsid w:val="009A1F2E"/>
    <w:rsid w:val="00AC27B7"/>
    <w:rsid w:val="00AD19BC"/>
    <w:rsid w:val="00B0571B"/>
    <w:rsid w:val="00B7606F"/>
    <w:rsid w:val="00BB16F2"/>
    <w:rsid w:val="00BC0AAA"/>
    <w:rsid w:val="00C03A0C"/>
    <w:rsid w:val="00D70FF4"/>
    <w:rsid w:val="00E465E7"/>
    <w:rsid w:val="00EF1B44"/>
    <w:rsid w:val="00F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8B85-4C1F-416B-9FAA-B4861BC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8C"/>
    <w:pPr>
      <w:suppressAutoHyphens w:val="0"/>
      <w:spacing w:before="280" w:after="119"/>
    </w:pPr>
    <w:rPr>
      <w:sz w:val="24"/>
      <w:szCs w:val="24"/>
    </w:rPr>
  </w:style>
  <w:style w:type="character" w:customStyle="1" w:styleId="2">
    <w:name w:val="Основной текст (2)_"/>
    <w:link w:val="20"/>
    <w:rsid w:val="00F15E8C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15E8C"/>
    <w:rPr>
      <w:b/>
      <w:bCs/>
      <w:spacing w:val="70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F15E8C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F15E8C"/>
    <w:rPr>
      <w:b/>
      <w:bCs/>
      <w:sz w:val="40"/>
      <w:szCs w:val="40"/>
      <w:shd w:val="clear" w:color="auto" w:fill="FFFFFF"/>
    </w:rPr>
  </w:style>
  <w:style w:type="character" w:customStyle="1" w:styleId="1Consolas14pt">
    <w:name w:val="Заголовок №1 + Consolas;14 pt;Не полужирный;Курсив"/>
    <w:rsid w:val="00F15E8C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F15E8C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F15E8C"/>
    <w:rPr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rsid w:val="00F15E8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5E8C"/>
    <w:pPr>
      <w:widowControl w:val="0"/>
      <w:shd w:val="clear" w:color="auto" w:fill="FFFFFF"/>
      <w:suppressAutoHyphens w:val="0"/>
      <w:spacing w:line="293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F15E8C"/>
    <w:pPr>
      <w:widowControl w:val="0"/>
      <w:shd w:val="clear" w:color="auto" w:fill="FFFFFF"/>
      <w:suppressAutoHyphens w:val="0"/>
      <w:spacing w:before="360" w:after="60" w:line="0" w:lineRule="atLeast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15E8C"/>
    <w:pPr>
      <w:widowControl w:val="0"/>
      <w:shd w:val="clear" w:color="auto" w:fill="FFFFFF"/>
      <w:suppressAutoHyphens w:val="0"/>
      <w:spacing w:before="60" w:after="3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15E8C"/>
    <w:pPr>
      <w:widowControl w:val="0"/>
      <w:shd w:val="clear" w:color="auto" w:fill="FFFFFF"/>
      <w:suppressAutoHyphens w:val="0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50">
    <w:name w:val="Основной текст (5)"/>
    <w:basedOn w:val="a"/>
    <w:link w:val="5"/>
    <w:rsid w:val="00F15E8C"/>
    <w:pPr>
      <w:widowControl w:val="0"/>
      <w:shd w:val="clear" w:color="auto" w:fill="FFFFFF"/>
      <w:suppressAutoHyphens w:val="0"/>
      <w:spacing w:before="60" w:after="60" w:line="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F15E8C"/>
    <w:pPr>
      <w:widowControl w:val="0"/>
      <w:shd w:val="clear" w:color="auto" w:fill="FFFFFF"/>
      <w:suppressAutoHyphens w:val="0"/>
      <w:spacing w:before="660" w:after="360" w:line="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">
    <w:name w:val="Основной текст (8)_"/>
    <w:link w:val="80"/>
    <w:rsid w:val="00F15E8C"/>
    <w:rPr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5E8C"/>
    <w:pPr>
      <w:widowControl w:val="0"/>
      <w:shd w:val="clear" w:color="auto" w:fill="FFFFFF"/>
      <w:suppressAutoHyphens w:val="0"/>
      <w:spacing w:after="16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Hyperlink"/>
    <w:uiPriority w:val="99"/>
    <w:semiHidden/>
    <w:unhideWhenUsed/>
    <w:rsid w:val="00F15E8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06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3179F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qFormat/>
    <w:rsid w:val="006E1655"/>
    <w:pPr>
      <w:widowControl w:val="0"/>
      <w:suppressAutoHyphens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6E1655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a">
    <w:name w:val="Title"/>
    <w:basedOn w:val="a"/>
    <w:link w:val="ab"/>
    <w:uiPriority w:val="10"/>
    <w:qFormat/>
    <w:rsid w:val="006E1655"/>
    <w:pPr>
      <w:widowControl w:val="0"/>
      <w:suppressAutoHyphens w:val="0"/>
      <w:autoSpaceDE w:val="0"/>
      <w:autoSpaceDN w:val="0"/>
      <w:spacing w:before="1"/>
      <w:ind w:left="144"/>
      <w:jc w:val="center"/>
    </w:pPr>
    <w:rPr>
      <w:b/>
      <w:bCs/>
      <w:sz w:val="28"/>
      <w:szCs w:val="28"/>
      <w:lang w:val="en-US" w:eastAsia="en-US"/>
    </w:rPr>
  </w:style>
  <w:style w:type="character" w:customStyle="1" w:styleId="ab">
    <w:name w:val="Заголовок Знак"/>
    <w:basedOn w:val="a0"/>
    <w:link w:val="aa"/>
    <w:uiPriority w:val="10"/>
    <w:rsid w:val="006E165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3</cp:lastModifiedBy>
  <cp:revision>27</cp:revision>
  <cp:lastPrinted>2024-02-28T07:34:00Z</cp:lastPrinted>
  <dcterms:created xsi:type="dcterms:W3CDTF">2022-04-18T12:11:00Z</dcterms:created>
  <dcterms:modified xsi:type="dcterms:W3CDTF">2024-03-25T10:23:00Z</dcterms:modified>
</cp:coreProperties>
</file>