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031F" w14:textId="59A41855" w:rsidR="00A617E6" w:rsidRPr="00B4393E" w:rsidRDefault="00AD6FBA" w:rsidP="00D65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3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C6B99" w:rsidRPr="00B4393E">
        <w:rPr>
          <w:rFonts w:ascii="Times New Roman" w:hAnsi="Times New Roman" w:cs="Times New Roman"/>
          <w:b/>
          <w:sz w:val="28"/>
          <w:szCs w:val="28"/>
        </w:rPr>
        <w:t>2</w:t>
      </w:r>
    </w:p>
    <w:p w14:paraId="7A844399" w14:textId="23762AFC" w:rsidR="00AD6FBA" w:rsidRPr="00B4393E" w:rsidRDefault="00C702EA" w:rsidP="00BC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28579651"/>
      <w:r w:rsidRPr="00B4393E">
        <w:rPr>
          <w:rFonts w:ascii="Times New Roman" w:hAnsi="Times New Roman" w:cs="Times New Roman"/>
          <w:b/>
          <w:sz w:val="28"/>
          <w:szCs w:val="28"/>
        </w:rPr>
        <w:t>з</w:t>
      </w:r>
      <w:r w:rsidR="00AD6FBA" w:rsidRPr="00B4393E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Pr="00B4393E">
        <w:rPr>
          <w:rFonts w:ascii="Times New Roman" w:hAnsi="Times New Roman" w:cs="Times New Roman"/>
          <w:b/>
          <w:sz w:val="28"/>
          <w:szCs w:val="28"/>
        </w:rPr>
        <w:t>Оргкомитета</w:t>
      </w:r>
      <w:r w:rsidR="00AD6FBA" w:rsidRPr="00B43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E52" w:rsidRPr="00B43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BC3C54" w:rsidRPr="00B43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«Грани Ленинградской блокады».</w:t>
      </w:r>
    </w:p>
    <w:p w14:paraId="7C6E0301" w14:textId="77777777" w:rsidR="00BC3C54" w:rsidRPr="00B4393E" w:rsidRDefault="00BC3C54" w:rsidP="00BC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E76CA5" w14:textId="7456CA57" w:rsidR="00C560E8" w:rsidRPr="00B4393E" w:rsidRDefault="00C560E8" w:rsidP="00C56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Дата проведения: </w:t>
      </w:r>
      <w:r w:rsidR="00B06B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05 апреля 2024</w:t>
      </w:r>
      <w:r w:rsidRPr="00B43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14:paraId="5AAB5EC2" w14:textId="77777777" w:rsidR="00C560E8" w:rsidRPr="00B4393E" w:rsidRDefault="00C560E8" w:rsidP="00C56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проведения: заочно.</w:t>
      </w:r>
    </w:p>
    <w:p w14:paraId="20D82337" w14:textId="7F723014" w:rsidR="00AD6FBA" w:rsidRPr="00B4393E" w:rsidRDefault="00AD6FBA" w:rsidP="00C560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Повестка заседания:</w:t>
      </w:r>
    </w:p>
    <w:p w14:paraId="294DE757" w14:textId="4B7F20C6" w:rsidR="005C6B99" w:rsidRPr="00AE034F" w:rsidRDefault="00AD6FBA" w:rsidP="005C6B9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C71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продлении сроков</w:t>
      </w:r>
      <w:r w:rsidR="00544E52" w:rsidRPr="00B43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1" w:name="_Hlk130828282"/>
      <w:r w:rsidR="00544E52" w:rsidRPr="00B43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Цифрового литературно</w:t>
      </w:r>
      <w:r w:rsidR="00436292" w:rsidRPr="00B43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4E52" w:rsidRPr="00B43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художественного конкурса чтецов </w:t>
      </w:r>
      <w:r w:rsidR="005C6B99" w:rsidRPr="00B43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0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Бессмертие и сила Ленинграда</w:t>
      </w:r>
      <w:r w:rsidR="005C6B99" w:rsidRPr="00B43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рамках проекта «Грани Ленинградской блокады».</w:t>
      </w:r>
    </w:p>
    <w:bookmarkEnd w:id="0"/>
    <w:bookmarkEnd w:id="1"/>
    <w:p w14:paraId="78195FC7" w14:textId="77777777" w:rsidR="00BC3C54" w:rsidRPr="00B4393E" w:rsidRDefault="00BC3C54" w:rsidP="00BC3C5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71BE6E" w14:textId="21E0A30F" w:rsidR="00AD6FBA" w:rsidRPr="00786EEE" w:rsidRDefault="00AD6FBA" w:rsidP="00AD6F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6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Приняли участие в обсуждении в </w:t>
      </w:r>
      <w:r w:rsidR="009615B9" w:rsidRPr="00786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заочном</w:t>
      </w:r>
      <w:r w:rsidRPr="00786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режиме </w:t>
      </w:r>
      <w:r w:rsidR="00B321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786E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человек:</w:t>
      </w:r>
    </w:p>
    <w:p w14:paraId="59E4BCC2" w14:textId="77777777" w:rsidR="00E47DC2" w:rsidRPr="004E048C" w:rsidRDefault="00E47DC2" w:rsidP="00E47DC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Чернышева-Гранина Марина Данииловна</w:t>
      </w:r>
    </w:p>
    <w:p w14:paraId="6DCA1E8A" w14:textId="2F94C63C" w:rsidR="00E47DC2" w:rsidRPr="004E048C" w:rsidRDefault="00E47DC2" w:rsidP="00E47DC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Маслова Наталья </w:t>
      </w:r>
      <w:proofErr w:type="spellStart"/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Рудегеровна</w:t>
      </w:r>
      <w:proofErr w:type="spellEnd"/>
    </w:p>
    <w:p w14:paraId="2B946A59" w14:textId="77777777" w:rsidR="004E048C" w:rsidRPr="004E048C" w:rsidRDefault="004E048C" w:rsidP="00E47DC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Старикова Наталья Александровна</w:t>
      </w:r>
    </w:p>
    <w:p w14:paraId="43469C9C" w14:textId="77C0AAD3" w:rsidR="00E47DC2" w:rsidRPr="004E048C" w:rsidRDefault="00E47DC2" w:rsidP="00E47DC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Соколовская Наталия Евгеньевна</w:t>
      </w:r>
    </w:p>
    <w:p w14:paraId="06F2F414" w14:textId="77777777" w:rsidR="00E47DC2" w:rsidRPr="004E048C" w:rsidRDefault="00E47DC2" w:rsidP="00E47DC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Кутанов</w:t>
      </w:r>
      <w:proofErr w:type="spellEnd"/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Марат </w:t>
      </w:r>
      <w:proofErr w:type="spellStart"/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Асанбекович</w:t>
      </w:r>
      <w:proofErr w:type="spellEnd"/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1401EF1" w14:textId="1ADF3CB1" w:rsidR="00E47DC2" w:rsidRPr="004E048C" w:rsidRDefault="00E47DC2" w:rsidP="00E47DC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Михайлова Галина Викторовна</w:t>
      </w:r>
    </w:p>
    <w:p w14:paraId="10F97A70" w14:textId="01281DC2" w:rsidR="00E47DC2" w:rsidRPr="004E048C" w:rsidRDefault="00E47DC2" w:rsidP="00E47DC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Цулая</w:t>
      </w:r>
      <w:proofErr w:type="spellEnd"/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Лариса Владимировна</w:t>
      </w:r>
    </w:p>
    <w:p w14:paraId="4DDADE59" w14:textId="77777777" w:rsidR="00E47DC2" w:rsidRPr="004E048C" w:rsidRDefault="00E47DC2" w:rsidP="00E47DC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Дарутина</w:t>
      </w:r>
      <w:proofErr w:type="spellEnd"/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Алла Геннадьевна</w:t>
      </w:r>
    </w:p>
    <w:p w14:paraId="1F9F2B06" w14:textId="523521ED" w:rsidR="00E47DC2" w:rsidRPr="004E048C" w:rsidRDefault="00E47DC2" w:rsidP="00E47DC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E04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Андреева Ольга Александровна</w:t>
      </w:r>
    </w:p>
    <w:p w14:paraId="5B635DA2" w14:textId="77777777" w:rsidR="00E47DC2" w:rsidRPr="00E47DC2" w:rsidRDefault="00E47DC2" w:rsidP="00E47DC2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C216149" w14:textId="37285CC8" w:rsidR="00BE7BE0" w:rsidRPr="00B4393E" w:rsidRDefault="004B58EE" w:rsidP="00BE7B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вопросу № 1</w:t>
      </w:r>
      <w:r w:rsidR="00825AFF" w:rsidRPr="00B43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68184710" w14:textId="77777777" w:rsidR="00396367" w:rsidRDefault="00396367" w:rsidP="00B4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367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просьбе участников Конкурса из образовательных организаций муниципальных образований Югры предлагается продлить его с 7 апреля до 11 апреля 2024 года. Это связано со школьными каникулами, которые попали в период с 18 марта по 7 апреля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AAE4DA" w14:textId="19516F1B" w:rsidR="00B4393E" w:rsidRPr="00B4393E" w:rsidRDefault="00B4393E" w:rsidP="00B4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527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предлагается </w:t>
      </w:r>
      <w:r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творческих работ продл</w:t>
      </w:r>
      <w:r w:rsidR="0052785C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B06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11</w:t>
      </w:r>
      <w:r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апреля, оценк</w:t>
      </w:r>
      <w:r w:rsidR="0052785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экспертными советами муниципальных образований Югры пров</w:t>
      </w:r>
      <w:r w:rsidR="0052785C">
        <w:rPr>
          <w:rFonts w:ascii="Times New Roman" w:hAnsi="Times New Roman" w:cs="Times New Roman"/>
          <w:sz w:val="28"/>
          <w:szCs w:val="28"/>
          <w:shd w:val="clear" w:color="auto" w:fill="FFFFFF"/>
        </w:rPr>
        <w:t>ести</w:t>
      </w:r>
      <w:r w:rsidR="00B06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12</w:t>
      </w:r>
      <w:r w:rsidR="00146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18</w:t>
      </w:r>
      <w:r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апреля, </w:t>
      </w:r>
      <w:r w:rsidR="0014615D">
        <w:rPr>
          <w:rFonts w:ascii="Times New Roman" w:hAnsi="Times New Roman" w:cs="Times New Roman"/>
          <w:sz w:val="28"/>
          <w:szCs w:val="28"/>
          <w:shd w:val="clear" w:color="auto" w:fill="FFFFFF"/>
        </w:rPr>
        <w:t>а региональным Жюри - с 19</w:t>
      </w:r>
      <w:r w:rsidR="00B06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25</w:t>
      </w:r>
      <w:r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апреля. </w:t>
      </w:r>
    </w:p>
    <w:p w14:paraId="6C1A4AF2" w14:textId="1314F380" w:rsidR="00B4393E" w:rsidRPr="00B4393E" w:rsidRDefault="0052785C" w:rsidP="00B4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итогов, и</w:t>
      </w:r>
      <w:r w:rsidR="00B4393E"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нформирование участников и опубликование итогов Конкурса остается </w:t>
      </w:r>
      <w:r w:rsidR="00E47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прежним - </w:t>
      </w:r>
      <w:r w:rsidR="00B4393E"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>до 1</w:t>
      </w:r>
      <w:r w:rsidR="00B06B5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4393E"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</w:t>
      </w:r>
      <w:r w:rsidR="00B06B5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4393E" w:rsidRPr="00B43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14:paraId="07F88755" w14:textId="77777777" w:rsidR="00116DF6" w:rsidRPr="00B4393E" w:rsidRDefault="00116DF6" w:rsidP="00561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C88B1" w14:textId="77777777" w:rsidR="003729FB" w:rsidRPr="00B4393E" w:rsidRDefault="00FB278E" w:rsidP="00561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93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43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E36DC" w14:textId="2EAD6FDE" w:rsidR="00E353A1" w:rsidRPr="00A7017B" w:rsidRDefault="00E353A1" w:rsidP="00C711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017B">
        <w:rPr>
          <w:rFonts w:ascii="Times New Roman" w:hAnsi="Times New Roman" w:cs="Times New Roman"/>
          <w:sz w:val="28"/>
          <w:szCs w:val="28"/>
        </w:rPr>
        <w:t>1.</w:t>
      </w:r>
      <w:r w:rsidR="0056130B" w:rsidRPr="00A7017B">
        <w:rPr>
          <w:rFonts w:ascii="Times New Roman" w:hAnsi="Times New Roman" w:cs="Times New Roman"/>
          <w:sz w:val="28"/>
          <w:szCs w:val="28"/>
        </w:rPr>
        <w:t xml:space="preserve"> </w:t>
      </w:r>
      <w:r w:rsidR="00A7017B" w:rsidRPr="00A7017B">
        <w:rPr>
          <w:rFonts w:ascii="Times New Roman" w:hAnsi="Times New Roman" w:cs="Times New Roman"/>
          <w:sz w:val="28"/>
          <w:szCs w:val="28"/>
        </w:rPr>
        <w:t>Одобрить продление ср</w:t>
      </w:r>
      <w:bookmarkStart w:id="2" w:name="_GoBack"/>
      <w:bookmarkEnd w:id="2"/>
      <w:r w:rsidR="00A7017B" w:rsidRPr="00A7017B">
        <w:rPr>
          <w:rFonts w:ascii="Times New Roman" w:hAnsi="Times New Roman" w:cs="Times New Roman"/>
          <w:sz w:val="28"/>
          <w:szCs w:val="28"/>
        </w:rPr>
        <w:t>оков</w:t>
      </w:r>
      <w:r w:rsidRPr="00A7017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0829178"/>
      <w:r w:rsidR="00A7017B" w:rsidRPr="00A70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Цифрового литературно-художественного конкурса чтецов «</w:t>
      </w:r>
      <w:r w:rsidR="002F7E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Бессмертие и сила Ленинграда</w:t>
      </w:r>
      <w:r w:rsidR="00A7017B" w:rsidRPr="00A70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bookmarkEnd w:id="3"/>
      <w:r w:rsidR="00A7017B" w:rsidRPr="00A70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проекта «Грани Ленинградской блокады» </w:t>
      </w:r>
      <w:r w:rsidR="00A70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B06B5D">
        <w:rPr>
          <w:rFonts w:ascii="Times New Roman" w:hAnsi="Times New Roman" w:cs="Times New Roman"/>
          <w:sz w:val="28"/>
          <w:szCs w:val="28"/>
        </w:rPr>
        <w:t xml:space="preserve"> </w:t>
      </w:r>
      <w:r w:rsidR="004E048C">
        <w:rPr>
          <w:rFonts w:ascii="Times New Roman" w:hAnsi="Times New Roman" w:cs="Times New Roman"/>
          <w:sz w:val="28"/>
          <w:szCs w:val="28"/>
        </w:rPr>
        <w:t>7</w:t>
      </w:r>
      <w:r w:rsidR="00B06B5D">
        <w:rPr>
          <w:rFonts w:ascii="Times New Roman" w:hAnsi="Times New Roman" w:cs="Times New Roman"/>
          <w:sz w:val="28"/>
          <w:szCs w:val="28"/>
        </w:rPr>
        <w:t xml:space="preserve"> </w:t>
      </w:r>
      <w:r w:rsidR="004E048C">
        <w:rPr>
          <w:rFonts w:ascii="Times New Roman" w:hAnsi="Times New Roman" w:cs="Times New Roman"/>
          <w:sz w:val="28"/>
          <w:szCs w:val="28"/>
        </w:rPr>
        <w:t>апреля</w:t>
      </w:r>
      <w:r w:rsidR="00B06B5D">
        <w:rPr>
          <w:rFonts w:ascii="Times New Roman" w:hAnsi="Times New Roman" w:cs="Times New Roman"/>
          <w:sz w:val="28"/>
          <w:szCs w:val="28"/>
        </w:rPr>
        <w:t xml:space="preserve"> до 11</w:t>
      </w:r>
      <w:r w:rsidR="00A7017B" w:rsidRPr="00A7017B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14:paraId="16428ABE" w14:textId="77777777" w:rsidR="006F2A07" w:rsidRPr="006F2A07" w:rsidRDefault="006F2A07" w:rsidP="006F2A07">
      <w:pPr>
        <w:rPr>
          <w:rFonts w:ascii="Times New Roman" w:hAnsi="Times New Roman" w:cs="Times New Roman"/>
          <w:sz w:val="28"/>
          <w:szCs w:val="28"/>
        </w:rPr>
      </w:pPr>
    </w:p>
    <w:p w14:paraId="11D1546C" w14:textId="7E6D5B6C" w:rsidR="006F2A07" w:rsidRPr="006F2A07" w:rsidRDefault="006F2A07" w:rsidP="006F2A07">
      <w:pPr>
        <w:rPr>
          <w:rFonts w:ascii="Times New Roman" w:hAnsi="Times New Roman" w:cs="Times New Roman"/>
          <w:sz w:val="28"/>
          <w:szCs w:val="28"/>
        </w:rPr>
      </w:pPr>
      <w:r w:rsidRPr="006F2A07">
        <w:rPr>
          <w:rFonts w:ascii="Times New Roman" w:hAnsi="Times New Roman" w:cs="Times New Roman"/>
          <w:sz w:val="28"/>
          <w:szCs w:val="28"/>
        </w:rPr>
        <w:t xml:space="preserve">Сопредседатель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2A07">
        <w:rPr>
          <w:rFonts w:ascii="Times New Roman" w:hAnsi="Times New Roman" w:cs="Times New Roman"/>
          <w:sz w:val="28"/>
          <w:szCs w:val="28"/>
        </w:rPr>
        <w:t xml:space="preserve">   Н.Р. Маслова</w:t>
      </w:r>
    </w:p>
    <w:p w14:paraId="2A227ABA" w14:textId="735A5CBC" w:rsidR="006F2A07" w:rsidRPr="00B4393E" w:rsidRDefault="006F2A07" w:rsidP="006F2A07">
      <w:pPr>
        <w:rPr>
          <w:rFonts w:ascii="Times New Roman" w:hAnsi="Times New Roman" w:cs="Times New Roman"/>
          <w:sz w:val="28"/>
          <w:szCs w:val="28"/>
        </w:rPr>
      </w:pPr>
      <w:r w:rsidRPr="006F2A07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Н.А. Старикова</w:t>
      </w:r>
    </w:p>
    <w:sectPr w:rsidR="006F2A07" w:rsidRPr="00B4393E" w:rsidSect="00A6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490"/>
    <w:multiLevelType w:val="multilevel"/>
    <w:tmpl w:val="8CC61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01C91"/>
    <w:multiLevelType w:val="hybridMultilevel"/>
    <w:tmpl w:val="714AC5DA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93F5E4D"/>
    <w:multiLevelType w:val="hybridMultilevel"/>
    <w:tmpl w:val="2176F9EA"/>
    <w:lvl w:ilvl="0" w:tplc="82AC9D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225F"/>
    <w:multiLevelType w:val="multilevel"/>
    <w:tmpl w:val="079AF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8301B1"/>
    <w:multiLevelType w:val="hybridMultilevel"/>
    <w:tmpl w:val="94AA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586A"/>
    <w:multiLevelType w:val="hybridMultilevel"/>
    <w:tmpl w:val="2954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18F3"/>
    <w:multiLevelType w:val="multilevel"/>
    <w:tmpl w:val="AC6C5F92"/>
    <w:lvl w:ilvl="0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4E2737F"/>
    <w:multiLevelType w:val="hybridMultilevel"/>
    <w:tmpl w:val="E17CF036"/>
    <w:lvl w:ilvl="0" w:tplc="1A0C7D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DB4F0D"/>
    <w:multiLevelType w:val="hybridMultilevel"/>
    <w:tmpl w:val="65DC065C"/>
    <w:lvl w:ilvl="0" w:tplc="952A09F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5418"/>
    <w:multiLevelType w:val="hybridMultilevel"/>
    <w:tmpl w:val="8640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D3CFB"/>
    <w:multiLevelType w:val="hybridMultilevel"/>
    <w:tmpl w:val="037AD840"/>
    <w:lvl w:ilvl="0" w:tplc="09205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377DD"/>
    <w:multiLevelType w:val="hybridMultilevel"/>
    <w:tmpl w:val="94AA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804B2"/>
    <w:multiLevelType w:val="hybridMultilevel"/>
    <w:tmpl w:val="94AA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5F46"/>
    <w:multiLevelType w:val="hybridMultilevel"/>
    <w:tmpl w:val="D9AA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D0D01"/>
    <w:multiLevelType w:val="hybridMultilevel"/>
    <w:tmpl w:val="6A4691C0"/>
    <w:lvl w:ilvl="0" w:tplc="0218B886">
      <w:start w:val="1"/>
      <w:numFmt w:val="decimal"/>
      <w:lvlText w:val="%1."/>
      <w:lvlJc w:val="left"/>
      <w:pPr>
        <w:ind w:left="121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5A56551A"/>
    <w:multiLevelType w:val="hybridMultilevel"/>
    <w:tmpl w:val="9298413E"/>
    <w:lvl w:ilvl="0" w:tplc="D20A6A40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1682"/>
    <w:multiLevelType w:val="hybridMultilevel"/>
    <w:tmpl w:val="321A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612E3"/>
    <w:multiLevelType w:val="hybridMultilevel"/>
    <w:tmpl w:val="73D64288"/>
    <w:lvl w:ilvl="0" w:tplc="D01070F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ADF"/>
    <w:multiLevelType w:val="hybridMultilevel"/>
    <w:tmpl w:val="8440103A"/>
    <w:lvl w:ilvl="0" w:tplc="D01070F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07819"/>
    <w:multiLevelType w:val="hybridMultilevel"/>
    <w:tmpl w:val="330CE46A"/>
    <w:lvl w:ilvl="0" w:tplc="D4DEFEE4">
      <w:start w:val="1"/>
      <w:numFmt w:val="decimal"/>
      <w:lvlText w:val="%1."/>
      <w:lvlJc w:val="left"/>
      <w:pPr>
        <w:ind w:left="121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B335BDC"/>
    <w:multiLevelType w:val="hybridMultilevel"/>
    <w:tmpl w:val="C818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8B1"/>
    <w:multiLevelType w:val="hybridMultilevel"/>
    <w:tmpl w:val="51941FE2"/>
    <w:lvl w:ilvl="0" w:tplc="BD201A24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21"/>
  </w:num>
  <w:num w:numId="11">
    <w:abstractNumId w:val="18"/>
  </w:num>
  <w:num w:numId="12">
    <w:abstractNumId w:val="15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 w:numId="17">
    <w:abstractNumId w:val="16"/>
  </w:num>
  <w:num w:numId="18">
    <w:abstractNumId w:val="19"/>
  </w:num>
  <w:num w:numId="19">
    <w:abstractNumId w:val="20"/>
  </w:num>
  <w:num w:numId="20">
    <w:abstractNumId w:val="17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A"/>
    <w:rsid w:val="0000335E"/>
    <w:rsid w:val="00016974"/>
    <w:rsid w:val="00033472"/>
    <w:rsid w:val="00082628"/>
    <w:rsid w:val="0009450D"/>
    <w:rsid w:val="000A4BDD"/>
    <w:rsid w:val="000B534C"/>
    <w:rsid w:val="000D06A2"/>
    <w:rsid w:val="000F55D1"/>
    <w:rsid w:val="000F6607"/>
    <w:rsid w:val="00101D8E"/>
    <w:rsid w:val="00116DF6"/>
    <w:rsid w:val="001428E1"/>
    <w:rsid w:val="001430CD"/>
    <w:rsid w:val="0014615D"/>
    <w:rsid w:val="001763D1"/>
    <w:rsid w:val="001D1E34"/>
    <w:rsid w:val="001F7EED"/>
    <w:rsid w:val="00222774"/>
    <w:rsid w:val="002907A5"/>
    <w:rsid w:val="002B7758"/>
    <w:rsid w:val="002F1087"/>
    <w:rsid w:val="002F481A"/>
    <w:rsid w:val="002F7E9F"/>
    <w:rsid w:val="0036679F"/>
    <w:rsid w:val="003729FB"/>
    <w:rsid w:val="00396367"/>
    <w:rsid w:val="003B2F38"/>
    <w:rsid w:val="003B7B1D"/>
    <w:rsid w:val="003E7F65"/>
    <w:rsid w:val="003F4777"/>
    <w:rsid w:val="004229FE"/>
    <w:rsid w:val="00431BA5"/>
    <w:rsid w:val="00436292"/>
    <w:rsid w:val="00437632"/>
    <w:rsid w:val="00457019"/>
    <w:rsid w:val="004B58EE"/>
    <w:rsid w:val="004C5AE9"/>
    <w:rsid w:val="004E048C"/>
    <w:rsid w:val="004F0C6F"/>
    <w:rsid w:val="0052785C"/>
    <w:rsid w:val="00533364"/>
    <w:rsid w:val="00544E52"/>
    <w:rsid w:val="0056130B"/>
    <w:rsid w:val="005853AB"/>
    <w:rsid w:val="005C6B99"/>
    <w:rsid w:val="005D6B37"/>
    <w:rsid w:val="00653362"/>
    <w:rsid w:val="006676CD"/>
    <w:rsid w:val="006742A1"/>
    <w:rsid w:val="006B6E66"/>
    <w:rsid w:val="006C25C3"/>
    <w:rsid w:val="006D45E2"/>
    <w:rsid w:val="006F2A07"/>
    <w:rsid w:val="0077781F"/>
    <w:rsid w:val="00786EEE"/>
    <w:rsid w:val="007C0508"/>
    <w:rsid w:val="007C6CA6"/>
    <w:rsid w:val="008226CE"/>
    <w:rsid w:val="00825AFF"/>
    <w:rsid w:val="008633D4"/>
    <w:rsid w:val="008733FB"/>
    <w:rsid w:val="00874E11"/>
    <w:rsid w:val="008A5F24"/>
    <w:rsid w:val="008C2CB4"/>
    <w:rsid w:val="00914F08"/>
    <w:rsid w:val="009615B9"/>
    <w:rsid w:val="00A168E9"/>
    <w:rsid w:val="00A617E6"/>
    <w:rsid w:val="00A7017B"/>
    <w:rsid w:val="00A77F7B"/>
    <w:rsid w:val="00A94F70"/>
    <w:rsid w:val="00AD6FBA"/>
    <w:rsid w:val="00AE034F"/>
    <w:rsid w:val="00AF2551"/>
    <w:rsid w:val="00B06B5D"/>
    <w:rsid w:val="00B321E2"/>
    <w:rsid w:val="00B35D44"/>
    <w:rsid w:val="00B411FA"/>
    <w:rsid w:val="00B4393E"/>
    <w:rsid w:val="00B445A7"/>
    <w:rsid w:val="00B72BCF"/>
    <w:rsid w:val="00BC3C54"/>
    <w:rsid w:val="00BE7BE0"/>
    <w:rsid w:val="00BF62ED"/>
    <w:rsid w:val="00C07043"/>
    <w:rsid w:val="00C560E8"/>
    <w:rsid w:val="00C702EA"/>
    <w:rsid w:val="00C711F3"/>
    <w:rsid w:val="00CF7C01"/>
    <w:rsid w:val="00D658AD"/>
    <w:rsid w:val="00D8390F"/>
    <w:rsid w:val="00D850ED"/>
    <w:rsid w:val="00D87ED7"/>
    <w:rsid w:val="00DE06EF"/>
    <w:rsid w:val="00E353A1"/>
    <w:rsid w:val="00E47DC2"/>
    <w:rsid w:val="00F33E15"/>
    <w:rsid w:val="00F479EB"/>
    <w:rsid w:val="00F8075F"/>
    <w:rsid w:val="00FB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E36B"/>
  <w15:docId w15:val="{0EFA0E12-EEB8-4757-9069-A18D23F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FA"/>
  </w:style>
  <w:style w:type="paragraph" w:styleId="1">
    <w:name w:val="heading 1"/>
    <w:basedOn w:val="a"/>
    <w:link w:val="10"/>
    <w:uiPriority w:val="9"/>
    <w:qFormat/>
    <w:rsid w:val="00D85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BA"/>
    <w:pPr>
      <w:ind w:left="720"/>
      <w:contextualSpacing/>
    </w:pPr>
  </w:style>
  <w:style w:type="paragraph" w:styleId="a4">
    <w:name w:val="No Spacing"/>
    <w:uiPriority w:val="1"/>
    <w:qFormat/>
    <w:rsid w:val="00AD6FB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763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763D1"/>
  </w:style>
  <w:style w:type="character" w:customStyle="1" w:styleId="10">
    <w:name w:val="Заголовок 1 Знак"/>
    <w:basedOn w:val="a0"/>
    <w:link w:val="1"/>
    <w:uiPriority w:val="9"/>
    <w:rsid w:val="00D85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6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rsid w:val="00222774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09450D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DE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MaslovaNR</dc:creator>
  <cp:lastModifiedBy>Хекало Валерия Евгеньевна</cp:lastModifiedBy>
  <cp:revision>18</cp:revision>
  <cp:lastPrinted>2024-04-09T11:43:00Z</cp:lastPrinted>
  <dcterms:created xsi:type="dcterms:W3CDTF">2023-03-27T12:03:00Z</dcterms:created>
  <dcterms:modified xsi:type="dcterms:W3CDTF">2024-04-09T11:44:00Z</dcterms:modified>
</cp:coreProperties>
</file>