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40" w:rsidRDefault="00271E40" w:rsidP="00271E40">
      <w:pPr>
        <w:ind w:right="-6"/>
        <w:jc w:val="right"/>
      </w:pPr>
      <w:r>
        <w:t>Приложение 1 к Положению</w:t>
      </w:r>
    </w:p>
    <w:p w:rsidR="00271E40" w:rsidRDefault="00271E40" w:rsidP="00271E40">
      <w:pPr>
        <w:ind w:right="-6"/>
        <w:jc w:val="right"/>
      </w:pPr>
      <w:r>
        <w:t>регионального конкурса по созданию</w:t>
      </w:r>
      <w:r>
        <w:br/>
        <w:t>и управлению социокультурными проектами</w:t>
      </w:r>
      <w:r>
        <w:br/>
        <w:t>среди молодых специалистов библиотек</w:t>
      </w:r>
    </w:p>
    <w:p w:rsidR="00271E40" w:rsidRDefault="00271E40" w:rsidP="00271E40">
      <w:pPr>
        <w:ind w:right="-6"/>
        <w:jc w:val="right"/>
        <w:rPr>
          <w:b/>
        </w:rPr>
      </w:pPr>
      <w:r>
        <w:t>Ханты-Мансийского автономного округа – Югры</w:t>
      </w:r>
    </w:p>
    <w:p w:rsidR="00271E40" w:rsidRDefault="00271E40" w:rsidP="00271E40">
      <w:pPr>
        <w:ind w:right="-6"/>
        <w:jc w:val="center"/>
        <w:rPr>
          <w:b/>
        </w:rPr>
      </w:pPr>
    </w:p>
    <w:p w:rsidR="00271E40" w:rsidRDefault="00271E40" w:rsidP="00271E40">
      <w:pPr>
        <w:jc w:val="center"/>
        <w:rPr>
          <w:b/>
        </w:rPr>
      </w:pPr>
      <w:r>
        <w:rPr>
          <w:b/>
        </w:rPr>
        <w:t>Заявка на участие в региональном конкурсе среди молодых специалистов библиотек Ханты-Мансийского автономного округа – Югры по созданию и управлению социокультурными проектами</w:t>
      </w:r>
    </w:p>
    <w:p w:rsidR="00271E40" w:rsidRDefault="00271E40" w:rsidP="00271E40">
      <w:pPr>
        <w:ind w:right="-6"/>
        <w:jc w:val="center"/>
        <w:rPr>
          <w:rFonts w:ascii="Roboto" w:hAnsi="Roboto"/>
          <w:color w:val="202124"/>
          <w:spacing w:val="2"/>
        </w:rPr>
      </w:pP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Фамилия, имя, отчество участник</w:t>
      </w:r>
      <w:proofErr w:type="gramStart"/>
      <w:r>
        <w:rPr>
          <w:rFonts w:ascii="Roboto" w:hAnsi="Roboto"/>
          <w:color w:val="202124"/>
          <w:spacing w:val="2"/>
        </w:rPr>
        <w:t>а(</w:t>
      </w:r>
      <w:proofErr w:type="spellStart"/>
      <w:proofErr w:type="gramEnd"/>
      <w:r>
        <w:rPr>
          <w:rFonts w:ascii="Roboto" w:hAnsi="Roboto"/>
          <w:color w:val="202124"/>
          <w:spacing w:val="2"/>
        </w:rPr>
        <w:t>ов</w:t>
      </w:r>
      <w:proofErr w:type="spellEnd"/>
      <w:r>
        <w:rPr>
          <w:rFonts w:ascii="Roboto" w:hAnsi="Roboto"/>
          <w:color w:val="202124"/>
          <w:spacing w:val="2"/>
        </w:rPr>
        <w:t>)___________________________________________ ____________________________________________________________________________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____________________________________________________________________________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Дата рождения (число, месяц, год)_______________________________________________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Полное название библиотеки 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____________________________________________________________________________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Ф.И.О. директора ____________________________________________________________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Должность __________________________________________________________________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Стаж работы _________________________________________________________________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Название проекта ____________________________________________________________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Направление проекта _________________________________________________________</w:t>
      </w:r>
    </w:p>
    <w:p w:rsidR="00271E40" w:rsidRDefault="00271E40" w:rsidP="00271E40">
      <w:pPr>
        <w:shd w:val="clear" w:color="auto" w:fill="FFFFFF"/>
        <w:spacing w:line="360" w:lineRule="atLeast"/>
        <w:rPr>
          <w:rFonts w:ascii="Roboto" w:hAnsi="Roboto"/>
          <w:color w:val="202124"/>
          <w:spacing w:val="2"/>
        </w:rPr>
      </w:pPr>
      <w:r>
        <w:rPr>
          <w:rFonts w:ascii="Roboto" w:hAnsi="Roboto"/>
          <w:color w:val="202124"/>
          <w:spacing w:val="2"/>
        </w:rPr>
        <w:t>____________________________________________________________________________</w:t>
      </w:r>
    </w:p>
    <w:p w:rsidR="00271E40" w:rsidRDefault="00271E40" w:rsidP="00271E4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Контакты (адрес электронной почты, телефон)_____________________________________ _____________________________________________________________________________</w:t>
      </w:r>
    </w:p>
    <w:p w:rsidR="00271E40" w:rsidRDefault="00271E40" w:rsidP="00271E40">
      <w:pPr>
        <w:rPr>
          <w:rFonts w:eastAsia="Calibri"/>
          <w:lang w:eastAsia="en-US"/>
        </w:rPr>
      </w:pPr>
    </w:p>
    <w:p w:rsidR="00271E40" w:rsidRDefault="00271E40" w:rsidP="00271E4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заявителя________________/_________________________расшифровка подписи</w:t>
      </w:r>
    </w:p>
    <w:p w:rsidR="00271E40" w:rsidRDefault="00271E40" w:rsidP="00271E4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Подпись руководителя ______________/_______________________</w:t>
      </w:r>
      <w:r>
        <w:t xml:space="preserve"> </w:t>
      </w:r>
      <w:r>
        <w:rPr>
          <w:rFonts w:eastAsia="Calibri"/>
          <w:lang w:eastAsia="en-US"/>
        </w:rPr>
        <w:t>расшифровка подписи</w:t>
      </w:r>
    </w:p>
    <w:p w:rsidR="00271E40" w:rsidRDefault="00271E40" w:rsidP="00271E4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подачи заявки_________________________________</w:t>
      </w:r>
    </w:p>
    <w:p w:rsidR="00271E40" w:rsidRDefault="00271E40" w:rsidP="00271E40">
      <w:pPr>
        <w:shd w:val="clear" w:color="auto" w:fill="FFFFFF"/>
        <w:textAlignment w:val="top"/>
      </w:pPr>
    </w:p>
    <w:p w:rsidR="00271E40" w:rsidRDefault="00271E40" w:rsidP="00271E40">
      <w:pPr>
        <w:ind w:right="-187"/>
        <w:jc w:val="both"/>
      </w:pPr>
      <w:r>
        <w:tab/>
      </w:r>
      <w:proofErr w:type="gramStart"/>
      <w:r>
        <w:t xml:space="preserve">Заполняя и подписывая настоящую заявку на участие в Конкурсе, я даю согласие на предоставление персональных данных для обработки, включая: сбор, запись, систематизацию, накопление, хранение, уточнение (обновление, изменение), извлечение, использование (в </w:t>
      </w:r>
      <w:proofErr w:type="spellStart"/>
      <w:r>
        <w:t>т.ч</w:t>
      </w:r>
      <w:proofErr w:type="spellEnd"/>
      <w:r>
        <w:t xml:space="preserve">. для целей вручения наград, индивидуального общения с участниками в целях, связанных с проведением настоящего Конкурса), распространением (в </w:t>
      </w:r>
      <w:proofErr w:type="spellStart"/>
      <w:r>
        <w:t>т.ч</w:t>
      </w:r>
      <w:proofErr w:type="spellEnd"/>
      <w:r>
        <w:t>. передачу третьим лицам – организациям, обеспечивающим реализацию и проведение Конкурса</w:t>
      </w:r>
      <w:proofErr w:type="gramEnd"/>
      <w:r>
        <w:t xml:space="preserve">), а также осуществление иных действий с персональными данными, предусмотренных действующим законодательством. </w:t>
      </w:r>
    </w:p>
    <w:p w:rsidR="00271E40" w:rsidRDefault="00271E40" w:rsidP="00271E40">
      <w:pPr>
        <w:ind w:right="-187"/>
        <w:jc w:val="both"/>
      </w:pPr>
      <w:r>
        <w:tab/>
        <w:t>Также я даю согласие на размещение работы на официальном сайте и в социальных сетях, использование в целях рекламы и т.д., без выплаты авторского вознаграждения.</w:t>
      </w:r>
    </w:p>
    <w:p w:rsidR="00271E40" w:rsidRDefault="00271E40" w:rsidP="00271E40">
      <w:pPr>
        <w:spacing w:line="360" w:lineRule="auto"/>
        <w:ind w:right="-185"/>
        <w:jc w:val="both"/>
      </w:pPr>
    </w:p>
    <w:p w:rsidR="00271E40" w:rsidRDefault="00271E40" w:rsidP="00271E40">
      <w:pPr>
        <w:spacing w:line="360" w:lineRule="auto"/>
        <w:ind w:right="-185"/>
        <w:jc w:val="both"/>
      </w:pPr>
      <w:r>
        <w:t>«_____»__________________202_ г.         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(подпись)</w:t>
      </w:r>
    </w:p>
    <w:p w:rsidR="00271E40" w:rsidRDefault="00271E40" w:rsidP="00271E40">
      <w:pPr>
        <w:spacing w:line="360" w:lineRule="auto"/>
        <w:ind w:right="-185"/>
        <w:jc w:val="both"/>
      </w:pPr>
    </w:p>
    <w:p w:rsidR="00271E40" w:rsidRDefault="00271E40" w:rsidP="00271E40">
      <w:pPr>
        <w:spacing w:line="360" w:lineRule="auto"/>
        <w:ind w:right="-185"/>
        <w:jc w:val="both"/>
      </w:pPr>
      <w:bookmarkStart w:id="0" w:name="_GoBack"/>
      <w:bookmarkEnd w:id="0"/>
    </w:p>
    <w:p w:rsidR="00C373F3" w:rsidRDefault="00C373F3"/>
    <w:sectPr w:rsidR="00C3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E8"/>
    <w:rsid w:val="00271E40"/>
    <w:rsid w:val="00C373F3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Браун Нина Владимировна</dc:creator>
  <cp:keywords/>
  <dc:description/>
  <cp:lastModifiedBy>Браун Нина Владимировна</cp:lastModifiedBy>
  <cp:revision>2</cp:revision>
  <dcterms:created xsi:type="dcterms:W3CDTF">2025-11-11T10:26:00Z</dcterms:created>
  <dcterms:modified xsi:type="dcterms:W3CDTF">2025-11-11T10:27:00Z</dcterms:modified>
</cp:coreProperties>
</file>