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814" w:rsidRPr="00D508B5" w:rsidRDefault="00D96814" w:rsidP="00D9681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508B5">
        <w:rPr>
          <w:rFonts w:ascii="Times New Roman" w:hAnsi="Times New Roman" w:cs="Times New Roman"/>
          <w:b/>
          <w:bCs/>
          <w:sz w:val="28"/>
          <w:szCs w:val="28"/>
        </w:rPr>
        <w:t>риложение 2</w:t>
      </w:r>
    </w:p>
    <w:p w:rsidR="00D96814" w:rsidRDefault="00D96814" w:rsidP="00D968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 Положению о проведении </w:t>
      </w:r>
    </w:p>
    <w:p w:rsidR="00D96814" w:rsidRDefault="00D96814" w:rsidP="00D968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Цифрового литературно-художественного </w:t>
      </w:r>
    </w:p>
    <w:p w:rsidR="00D96814" w:rsidRDefault="00D96814" w:rsidP="00D96814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конкурса чтецов </w:t>
      </w:r>
      <w:r w:rsidRPr="004B4602">
        <w:rPr>
          <w:rFonts w:ascii="Times New Roman" w:hAnsi="Times New Roman" w:cs="Times New Roman"/>
          <w:sz w:val="28"/>
        </w:rPr>
        <w:t xml:space="preserve">«Победа помнит героев» </w:t>
      </w:r>
    </w:p>
    <w:p w:rsidR="00D96814" w:rsidRDefault="00D96814" w:rsidP="00D968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6814" w:rsidRPr="009769BA" w:rsidRDefault="00D96814" w:rsidP="00D968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и с</w:t>
      </w:r>
      <w:r w:rsidRPr="00976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огласие на обработку персональных</w:t>
      </w:r>
    </w:p>
    <w:p w:rsidR="00D96814" w:rsidRDefault="00D96814" w:rsidP="00D968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данных</w:t>
      </w: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Фамилия, имя, отчество участника (полностью) _______________________</w:t>
      </w: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 рождения ___________________________________________________</w:t>
      </w: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 и название произведения _____________________________________</w:t>
      </w: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Поселение, </w:t>
      </w:r>
      <w:r w:rsidRPr="00790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</w:t>
      </w:r>
      <w:r w:rsidRPr="00790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790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790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контактный телефон ______________________________</w:t>
      </w: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положением о Конкурсе ознакомлен________________________________</w:t>
      </w: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(подпись участника)</w:t>
      </w:r>
    </w:p>
    <w:p w:rsidR="00D96814" w:rsidRDefault="00D96814" w:rsidP="00D968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96814" w:rsidRDefault="00D96814" w:rsidP="00D968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аполняя и подписывая настоящую 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явку на участие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Цифровом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литературно–художественном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онкурсе чтецов </w:t>
      </w:r>
      <w:r w:rsidRPr="006530A9">
        <w:rPr>
          <w:rFonts w:ascii="Times New Roman" w:eastAsia="Times New Roman" w:hAnsi="Times New Roman" w:cs="&quot;PT Sans&quot;"/>
          <w:sz w:val="28"/>
          <w:szCs w:val="28"/>
        </w:rPr>
        <w:t xml:space="preserve">«Победа помнит героев»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проекта </w:t>
      </w:r>
      <w:r w:rsidRPr="0065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«Блокада Ленинграда: эхо блокады в Югре. Победа помнит героев»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даю согласие на представление персональных данных для обработки, включая сбор, запись, систематизацию, накопления, хранение, уточнение (обновление, изменение), извлечение, использование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целей вручения наград, индивидуального общения с участниками, в целях связанных с проведением настоящего конкурса), распространение (в том числе передачу третьим лицам – организациям, обеспечивающим реализацию и проведение Конкурса), а также осуществление иных действий с персональными данными, предусмотренных действующим законодательством. Также я даю согласие на размещение аудиозаписи на официальных сайтах Организаторов конкурса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 социальных сетях, использование в рекламе и т.д. без выплаты авторского вознаграждения. </w:t>
      </w: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«_____» ______________________ 2025 г.</w:t>
      </w: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</w:t>
      </w:r>
    </w:p>
    <w:p w:rsidR="00D96814" w:rsidRDefault="00D96814" w:rsidP="00D96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(подпись)</w:t>
      </w:r>
    </w:p>
    <w:p w:rsidR="006A0606" w:rsidRDefault="006A0606"/>
    <w:sectPr w:rsidR="006A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PT Sans&quot;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A5"/>
    <w:rsid w:val="000038A5"/>
    <w:rsid w:val="006A0606"/>
    <w:rsid w:val="00D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288F"/>
  <w15:chartTrackingRefBased/>
  <w15:docId w15:val="{90604BE9-0074-453C-8A49-7690FF2B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2025-09-07T17:03:00Z</dcterms:created>
  <dcterms:modified xsi:type="dcterms:W3CDTF">2025-09-07T17:08:00Z</dcterms:modified>
</cp:coreProperties>
</file>