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24C" w:rsidRDefault="00F7124C" w:rsidP="00F71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24C" w:rsidRDefault="00F7124C" w:rsidP="00F71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24C" w:rsidRDefault="00F7124C" w:rsidP="00F7124C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Анкета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участника конкурса молодежных библиотечных проектов Департамента культуры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Ханты-Мансийского автономного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>округа – Югры «Время молодых»</w:t>
      </w:r>
    </w:p>
    <w:p w:rsidR="00F7124C" w:rsidRDefault="00F7124C" w:rsidP="00F7124C">
      <w:pPr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4538"/>
        <w:gridCol w:w="4749"/>
      </w:tblGrid>
      <w:tr w:rsidR="00F7124C" w:rsidTr="00F7124C"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24C" w:rsidRDefault="00F7124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участника: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4C" w:rsidRDefault="00F7124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124C" w:rsidTr="00F7124C"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24C" w:rsidRDefault="00F7124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Возраст: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4C" w:rsidRDefault="00F7124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124C" w:rsidTr="00F7124C"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24C" w:rsidRDefault="00F7124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Образование: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4C" w:rsidRDefault="00F7124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124C" w:rsidTr="00F7124C"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24C" w:rsidRDefault="00F7124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работы: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4C" w:rsidRDefault="00F7124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124C" w:rsidTr="00F7124C"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24C" w:rsidRDefault="00F7124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Должность: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4C" w:rsidRDefault="00F7124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124C" w:rsidTr="00F7124C"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24C" w:rsidRDefault="00F7124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Контактные телефоны,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4C" w:rsidRDefault="00F7124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7124C" w:rsidRDefault="00F7124C" w:rsidP="00F7124C">
      <w:pPr>
        <w:rPr>
          <w:rFonts w:ascii="Times New Roman" w:eastAsia="Calibri" w:hAnsi="Times New Roman" w:cs="Times New Roman"/>
          <w:sz w:val="28"/>
          <w:szCs w:val="28"/>
        </w:rPr>
      </w:pPr>
    </w:p>
    <w:p w:rsidR="00270700" w:rsidRDefault="00270700" w:rsidP="00F7124C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7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6"/>
        <w:gridCol w:w="838"/>
        <w:gridCol w:w="3971"/>
      </w:tblGrid>
      <w:tr w:rsidR="00F7124C" w:rsidTr="00F7124C">
        <w:trPr>
          <w:trHeight w:val="1841"/>
        </w:trPr>
        <w:tc>
          <w:tcPr>
            <w:tcW w:w="4264" w:type="dxa"/>
          </w:tcPr>
          <w:p w:rsidR="00F7124C" w:rsidRDefault="00F7124C">
            <w:pPr>
              <w:tabs>
                <w:tab w:val="left" w:pos="426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Участник</w:t>
            </w:r>
          </w:p>
          <w:p w:rsidR="00F7124C" w:rsidRDefault="00F7124C">
            <w:pPr>
              <w:tabs>
                <w:tab w:val="left" w:pos="426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ФИО, должность</w:t>
            </w:r>
          </w:p>
          <w:p w:rsidR="00F7124C" w:rsidRDefault="00F7124C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F7124C" w:rsidRDefault="00F7124C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F7124C" w:rsidRDefault="00F7124C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F7124C" w:rsidRDefault="00F7124C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F7124C" w:rsidRDefault="00F7124C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F7124C" w:rsidRDefault="00F7124C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F7124C" w:rsidRDefault="00F7124C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________________/Расшифровка</w:t>
            </w:r>
          </w:p>
          <w:p w:rsidR="00F7124C" w:rsidRDefault="00F7124C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(подпись)</w:t>
            </w:r>
          </w:p>
          <w:p w:rsidR="00F7124C" w:rsidRDefault="00F7124C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838" w:type="dxa"/>
          </w:tcPr>
          <w:p w:rsidR="00F7124C" w:rsidRDefault="00F7124C">
            <w:pPr>
              <w:tabs>
                <w:tab w:val="left" w:pos="426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3969" w:type="dxa"/>
          </w:tcPr>
          <w:p w:rsidR="00F7124C" w:rsidRDefault="00F7124C">
            <w:pPr>
              <w:tabs>
                <w:tab w:val="left" w:pos="42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Заявитель</w:t>
            </w:r>
          </w:p>
          <w:p w:rsidR="00F7124C" w:rsidRDefault="00F7124C">
            <w:pPr>
              <w:tabs>
                <w:tab w:val="left" w:pos="426"/>
              </w:tabs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Официальное наименование</w:t>
            </w:r>
          </w:p>
          <w:p w:rsidR="00F7124C" w:rsidRDefault="00F7124C">
            <w:pPr>
              <w:tabs>
                <w:tab w:val="left" w:pos="426"/>
              </w:tabs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Юридический адрес</w:t>
            </w:r>
          </w:p>
          <w:p w:rsidR="00F7124C" w:rsidRDefault="00F7124C">
            <w:pPr>
              <w:tabs>
                <w:tab w:val="left" w:pos="426"/>
              </w:tabs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Руководитель (лицо, его замещающее): ФИО, должность</w:t>
            </w:r>
          </w:p>
          <w:p w:rsidR="00F7124C" w:rsidRDefault="00F7124C">
            <w:pPr>
              <w:tabs>
                <w:tab w:val="left" w:pos="426"/>
              </w:tabs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Служебный телефон</w:t>
            </w:r>
          </w:p>
          <w:p w:rsidR="00F7124C" w:rsidRDefault="00F7124C">
            <w:pPr>
              <w:tabs>
                <w:tab w:val="left" w:pos="426"/>
              </w:tabs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Электронный адрес</w:t>
            </w:r>
          </w:p>
          <w:p w:rsidR="00F7124C" w:rsidRDefault="00F7124C">
            <w:pPr>
              <w:tabs>
                <w:tab w:val="left" w:pos="426"/>
              </w:tabs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7124C" w:rsidRDefault="00F7124C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________________/Расшифровка</w:t>
            </w:r>
          </w:p>
          <w:p w:rsidR="00F7124C" w:rsidRDefault="00F7124C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(подпись)</w:t>
            </w:r>
          </w:p>
          <w:p w:rsidR="00F7124C" w:rsidRDefault="00F7124C">
            <w:pPr>
              <w:tabs>
                <w:tab w:val="left" w:pos="426"/>
              </w:tabs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7124C" w:rsidRDefault="00F7124C">
            <w:pPr>
              <w:tabs>
                <w:tab w:val="left" w:pos="426"/>
              </w:tabs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М.П.</w:t>
            </w:r>
          </w:p>
        </w:tc>
      </w:tr>
    </w:tbl>
    <w:p w:rsidR="00F7124C" w:rsidRDefault="00F7124C" w:rsidP="00F71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24C" w:rsidRDefault="00F7124C" w:rsidP="00F71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24C" w:rsidRDefault="00F7124C" w:rsidP="00F7124C">
      <w:pPr>
        <w:spacing w:after="0" w:line="240" w:lineRule="auto"/>
        <w:jc w:val="right"/>
      </w:pPr>
      <w:bookmarkStart w:id="0" w:name="_GoBack"/>
      <w:bookmarkEnd w:id="0"/>
    </w:p>
    <w:p w:rsidR="00F7124C" w:rsidRDefault="00F7124C" w:rsidP="00F712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124C" w:rsidRDefault="00F7124C" w:rsidP="00F712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124C" w:rsidRDefault="00F7124C" w:rsidP="00F712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124C" w:rsidRDefault="00F7124C" w:rsidP="00F712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124C" w:rsidRDefault="00F7124C" w:rsidP="00F712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124C" w:rsidRDefault="00F7124C" w:rsidP="00F712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124C" w:rsidRDefault="00F7124C" w:rsidP="00F712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124C" w:rsidRDefault="00F7124C" w:rsidP="00F712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124C" w:rsidRDefault="00F7124C" w:rsidP="00F712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7228" w:rsidRDefault="00977228"/>
    <w:sectPr w:rsidR="00977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00A"/>
    <w:rsid w:val="00270700"/>
    <w:rsid w:val="0056700A"/>
    <w:rsid w:val="00977228"/>
    <w:rsid w:val="00F7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F712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F7124C"/>
    <w:pPr>
      <w:spacing w:after="0" w:line="240" w:lineRule="auto"/>
    </w:pPr>
    <w:rPr>
      <w:rFonts w:ascii="Calibri" w:eastAsia="Calibri" w:hAnsi="Calibri" w:cs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F712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F7124C"/>
    <w:pPr>
      <w:spacing w:after="0" w:line="240" w:lineRule="auto"/>
    </w:pPr>
    <w:rPr>
      <w:rFonts w:ascii="Calibri" w:eastAsia="Calibri" w:hAnsi="Calibri" w:cs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Браун Нина Владимировна</dc:creator>
  <cp:keywords/>
  <dc:description/>
  <cp:lastModifiedBy>Браун Нина Владимировна</cp:lastModifiedBy>
  <cp:revision>3</cp:revision>
  <dcterms:created xsi:type="dcterms:W3CDTF">2026-07-17T11:56:00Z</dcterms:created>
  <dcterms:modified xsi:type="dcterms:W3CDTF">2026-07-17T11:59:00Z</dcterms:modified>
</cp:coreProperties>
</file>